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24" w:rsidRDefault="00E50A6F" w:rsidP="009D6524">
      <w:pPr>
        <w:pStyle w:val="ConsPlusTitle"/>
        <w:widowControl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285821" w:rsidRPr="009D6524" w:rsidRDefault="00285821" w:rsidP="00285821">
      <w:pPr>
        <w:jc w:val="center"/>
        <w:rPr>
          <w:b/>
          <w:sz w:val="28"/>
          <w:szCs w:val="28"/>
        </w:rPr>
      </w:pPr>
      <w:r w:rsidRPr="009D6524">
        <w:rPr>
          <w:b/>
          <w:noProof/>
          <w:sz w:val="28"/>
          <w:szCs w:val="28"/>
        </w:rPr>
        <w:drawing>
          <wp:inline distT="0" distB="0" distL="0" distR="0">
            <wp:extent cx="518795" cy="934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21" w:rsidRPr="009D6524" w:rsidRDefault="00285821" w:rsidP="00285821">
      <w:pPr>
        <w:jc w:val="center"/>
        <w:rPr>
          <w:b/>
          <w:sz w:val="28"/>
          <w:szCs w:val="28"/>
        </w:rPr>
      </w:pPr>
      <w:r w:rsidRPr="009D6524">
        <w:rPr>
          <w:b/>
          <w:sz w:val="28"/>
          <w:szCs w:val="28"/>
        </w:rPr>
        <w:t>Дума Ачитского городского округа</w:t>
      </w:r>
    </w:p>
    <w:p w:rsidR="00285821" w:rsidRPr="009D6524" w:rsidRDefault="00285821" w:rsidP="00285821">
      <w:pPr>
        <w:jc w:val="center"/>
        <w:rPr>
          <w:b/>
          <w:sz w:val="28"/>
          <w:szCs w:val="28"/>
        </w:rPr>
      </w:pPr>
      <w:r w:rsidRPr="009D6524">
        <w:rPr>
          <w:b/>
          <w:sz w:val="28"/>
          <w:szCs w:val="28"/>
        </w:rPr>
        <w:t>Шестой созыв</w:t>
      </w:r>
    </w:p>
    <w:p w:rsidR="00285821" w:rsidRPr="009D6524" w:rsidRDefault="00285821" w:rsidP="00285821">
      <w:pPr>
        <w:jc w:val="center"/>
        <w:rPr>
          <w:b/>
          <w:sz w:val="28"/>
          <w:szCs w:val="28"/>
        </w:rPr>
      </w:pPr>
    </w:p>
    <w:p w:rsidR="00285821" w:rsidRPr="009D6524" w:rsidRDefault="00285821" w:rsidP="00285821">
      <w:pPr>
        <w:jc w:val="center"/>
        <w:rPr>
          <w:b/>
          <w:sz w:val="28"/>
          <w:szCs w:val="28"/>
        </w:rPr>
      </w:pPr>
      <w:r w:rsidRPr="009D6524">
        <w:rPr>
          <w:b/>
          <w:sz w:val="28"/>
          <w:szCs w:val="28"/>
        </w:rPr>
        <w:t>РЕШЕНИЕ</w:t>
      </w:r>
    </w:p>
    <w:p w:rsidR="00285821" w:rsidRPr="009D6524" w:rsidRDefault="00285821" w:rsidP="002858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5821" w:rsidRPr="009D6524" w:rsidRDefault="009D6524" w:rsidP="00285821">
      <w:pPr>
        <w:pStyle w:val="ConsPlusTitle"/>
        <w:widowControl/>
        <w:ind w:left="-540" w:firstLine="540"/>
        <w:rPr>
          <w:rFonts w:ascii="Times New Roman" w:hAnsi="Times New Roman" w:cs="Times New Roman"/>
          <w:b w:val="0"/>
          <w:sz w:val="28"/>
          <w:szCs w:val="28"/>
        </w:rPr>
      </w:pPr>
      <w:r w:rsidRPr="009D6524">
        <w:rPr>
          <w:rFonts w:ascii="Times New Roman" w:hAnsi="Times New Roman" w:cs="Times New Roman"/>
          <w:b w:val="0"/>
          <w:sz w:val="28"/>
          <w:szCs w:val="28"/>
        </w:rPr>
        <w:t>27</w:t>
      </w:r>
      <w:r w:rsidR="00285821" w:rsidRPr="009D65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0636" w:rsidRPr="009D6524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285821" w:rsidRPr="009D652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60636" w:rsidRPr="009D6524">
        <w:rPr>
          <w:rFonts w:ascii="Times New Roman" w:hAnsi="Times New Roman" w:cs="Times New Roman"/>
          <w:b w:val="0"/>
          <w:sz w:val="28"/>
          <w:szCs w:val="28"/>
        </w:rPr>
        <w:t>8</w:t>
      </w:r>
      <w:r w:rsidR="00285821" w:rsidRPr="009D6524">
        <w:rPr>
          <w:rFonts w:ascii="Times New Roman" w:hAnsi="Times New Roman" w:cs="Times New Roman"/>
          <w:b w:val="0"/>
          <w:sz w:val="28"/>
          <w:szCs w:val="28"/>
        </w:rPr>
        <w:t xml:space="preserve"> года № _____</w:t>
      </w:r>
    </w:p>
    <w:p w:rsidR="00285821" w:rsidRPr="009D6524" w:rsidRDefault="00285821" w:rsidP="002858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D6524">
        <w:rPr>
          <w:rFonts w:ascii="Times New Roman" w:hAnsi="Times New Roman" w:cs="Times New Roman"/>
          <w:b w:val="0"/>
          <w:sz w:val="28"/>
          <w:szCs w:val="28"/>
        </w:rPr>
        <w:t>п</w:t>
      </w:r>
      <w:r w:rsidR="00660636" w:rsidRPr="009D6524">
        <w:rPr>
          <w:rFonts w:ascii="Times New Roman" w:hAnsi="Times New Roman" w:cs="Times New Roman"/>
          <w:b w:val="0"/>
          <w:sz w:val="28"/>
          <w:szCs w:val="28"/>
        </w:rPr>
        <w:t>гт</w:t>
      </w:r>
      <w:proofErr w:type="gramEnd"/>
      <w:r w:rsidRPr="009D6524">
        <w:rPr>
          <w:rFonts w:ascii="Times New Roman" w:hAnsi="Times New Roman" w:cs="Times New Roman"/>
          <w:b w:val="0"/>
          <w:sz w:val="28"/>
          <w:szCs w:val="28"/>
        </w:rPr>
        <w:t xml:space="preserve">. Ачит       </w:t>
      </w:r>
    </w:p>
    <w:p w:rsidR="00285821" w:rsidRPr="009D6524" w:rsidRDefault="00285821" w:rsidP="00285821">
      <w:pPr>
        <w:pStyle w:val="ConsPlusTitle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D6524" w:rsidRPr="009D6524" w:rsidRDefault="00285821" w:rsidP="009D652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  <w:r w:rsidRPr="009D6524">
        <w:rPr>
          <w:b/>
          <w:i/>
          <w:sz w:val="28"/>
          <w:szCs w:val="28"/>
        </w:rPr>
        <w:t xml:space="preserve">О внесении изменений </w:t>
      </w:r>
      <w:r w:rsidR="00754737" w:rsidRPr="009D6524">
        <w:rPr>
          <w:b/>
          <w:i/>
          <w:sz w:val="28"/>
          <w:szCs w:val="28"/>
        </w:rPr>
        <w:t xml:space="preserve">в Прогнозный план приватизации муниципального имущества Ачитского городского округа на 2017-2019 годы», утвержденный </w:t>
      </w:r>
      <w:r w:rsidRPr="009D6524">
        <w:rPr>
          <w:b/>
          <w:i/>
          <w:sz w:val="28"/>
          <w:szCs w:val="28"/>
        </w:rPr>
        <w:t>решение</w:t>
      </w:r>
      <w:r w:rsidR="00754737" w:rsidRPr="009D6524">
        <w:rPr>
          <w:b/>
          <w:i/>
          <w:sz w:val="28"/>
          <w:szCs w:val="28"/>
        </w:rPr>
        <w:t>м</w:t>
      </w:r>
      <w:r w:rsidRPr="009D6524">
        <w:rPr>
          <w:b/>
          <w:i/>
          <w:sz w:val="28"/>
          <w:szCs w:val="28"/>
        </w:rPr>
        <w:t xml:space="preserve"> Думы Ачитского городского округа от </w:t>
      </w:r>
      <w:r w:rsidR="00351EF0" w:rsidRPr="009D6524">
        <w:rPr>
          <w:b/>
          <w:i/>
          <w:sz w:val="28"/>
          <w:szCs w:val="28"/>
        </w:rPr>
        <w:t>30</w:t>
      </w:r>
      <w:r w:rsidRPr="009D6524">
        <w:rPr>
          <w:b/>
          <w:i/>
          <w:sz w:val="28"/>
          <w:szCs w:val="28"/>
        </w:rPr>
        <w:t xml:space="preserve"> декабря 2016 года № </w:t>
      </w:r>
      <w:r w:rsidR="00351EF0" w:rsidRPr="009D6524">
        <w:rPr>
          <w:b/>
          <w:i/>
          <w:sz w:val="28"/>
          <w:szCs w:val="28"/>
        </w:rPr>
        <w:t>5/37</w:t>
      </w:r>
    </w:p>
    <w:p w:rsidR="00285821" w:rsidRPr="009D6524" w:rsidRDefault="00660636" w:rsidP="009D652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sz w:val="28"/>
          <w:szCs w:val="28"/>
        </w:rPr>
      </w:pPr>
      <w:r w:rsidRPr="009D6524">
        <w:rPr>
          <w:b/>
          <w:i/>
          <w:sz w:val="28"/>
          <w:szCs w:val="28"/>
        </w:rPr>
        <w:t>(</w:t>
      </w:r>
      <w:proofErr w:type="gramStart"/>
      <w:r w:rsidRPr="009D6524">
        <w:rPr>
          <w:b/>
          <w:i/>
          <w:sz w:val="28"/>
          <w:szCs w:val="28"/>
        </w:rPr>
        <w:t>в</w:t>
      </w:r>
      <w:proofErr w:type="gramEnd"/>
      <w:r w:rsidRPr="009D6524">
        <w:rPr>
          <w:b/>
          <w:i/>
          <w:sz w:val="28"/>
          <w:szCs w:val="28"/>
        </w:rPr>
        <w:t xml:space="preserve"> редакции от 30.03.2017 г. № 2/18)</w:t>
      </w:r>
    </w:p>
    <w:p w:rsidR="00285821" w:rsidRPr="009D6524" w:rsidRDefault="00285821" w:rsidP="009D652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sz w:val="28"/>
          <w:szCs w:val="28"/>
        </w:rPr>
      </w:pPr>
    </w:p>
    <w:p w:rsidR="00285821" w:rsidRPr="009D6524" w:rsidRDefault="00285821" w:rsidP="009D652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D6524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об управлении</w:t>
      </w:r>
      <w:r w:rsidR="009D6524" w:rsidRPr="009D6524">
        <w:rPr>
          <w:sz w:val="28"/>
          <w:szCs w:val="28"/>
        </w:rPr>
        <w:t xml:space="preserve"> </w:t>
      </w:r>
      <w:r w:rsidRPr="009D6524">
        <w:rPr>
          <w:sz w:val="28"/>
          <w:szCs w:val="28"/>
        </w:rPr>
        <w:t>муниципальной собственностью Ачитского городского округа, утвержденн</w:t>
      </w:r>
      <w:r w:rsidR="00754737" w:rsidRPr="009D6524">
        <w:rPr>
          <w:sz w:val="28"/>
          <w:szCs w:val="28"/>
        </w:rPr>
        <w:t>ым</w:t>
      </w:r>
      <w:r w:rsidRPr="009D6524">
        <w:rPr>
          <w:sz w:val="28"/>
          <w:szCs w:val="28"/>
        </w:rPr>
        <w:t xml:space="preserve"> решением Думы Ачитского городского округа от 26.10.2016 года № 2/11</w:t>
      </w:r>
      <w:r w:rsidR="00660636" w:rsidRPr="009D6524">
        <w:rPr>
          <w:sz w:val="28"/>
          <w:szCs w:val="28"/>
        </w:rPr>
        <w:t xml:space="preserve"> (в редакции от 17.05.2017 г. № 3/34)</w:t>
      </w:r>
      <w:r w:rsidR="00754737" w:rsidRPr="009D6524">
        <w:rPr>
          <w:sz w:val="28"/>
          <w:szCs w:val="28"/>
        </w:rPr>
        <w:t xml:space="preserve">, Дума Ачитского городского округа </w:t>
      </w:r>
    </w:p>
    <w:p w:rsidR="00285821" w:rsidRPr="009D6524" w:rsidRDefault="00285821" w:rsidP="009D652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9D6524">
        <w:rPr>
          <w:b/>
          <w:sz w:val="28"/>
          <w:szCs w:val="28"/>
        </w:rPr>
        <w:t>РЕШИЛА:</w:t>
      </w:r>
    </w:p>
    <w:p w:rsidR="00285821" w:rsidRPr="009D6524" w:rsidRDefault="00285821" w:rsidP="009D65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9D6524">
        <w:rPr>
          <w:sz w:val="28"/>
          <w:szCs w:val="28"/>
        </w:rPr>
        <w:t xml:space="preserve">1. </w:t>
      </w:r>
      <w:r w:rsidR="00754737" w:rsidRPr="009D6524">
        <w:rPr>
          <w:sz w:val="28"/>
          <w:szCs w:val="28"/>
        </w:rPr>
        <w:t xml:space="preserve">Внести в </w:t>
      </w:r>
      <w:r w:rsidRPr="009D6524">
        <w:rPr>
          <w:bCs/>
          <w:sz w:val="28"/>
          <w:szCs w:val="28"/>
        </w:rPr>
        <w:t>Прогнозный план</w:t>
      </w:r>
      <w:r w:rsidR="00D26880" w:rsidRPr="009D6524">
        <w:rPr>
          <w:bCs/>
          <w:sz w:val="28"/>
          <w:szCs w:val="28"/>
        </w:rPr>
        <w:t xml:space="preserve"> </w:t>
      </w:r>
      <w:r w:rsidRPr="009D6524">
        <w:rPr>
          <w:bCs/>
          <w:sz w:val="28"/>
          <w:szCs w:val="28"/>
        </w:rPr>
        <w:t>приватизации муниципального имущества Ачитского городского округа на 2017-2019 годы, утвержденный</w:t>
      </w:r>
      <w:r w:rsidRPr="009D6524">
        <w:rPr>
          <w:sz w:val="28"/>
          <w:szCs w:val="28"/>
        </w:rPr>
        <w:t xml:space="preserve"> решением Думы Ачитского городского округа от </w:t>
      </w:r>
      <w:r w:rsidR="00351EF0" w:rsidRPr="009D6524">
        <w:rPr>
          <w:sz w:val="28"/>
          <w:szCs w:val="28"/>
        </w:rPr>
        <w:t>30</w:t>
      </w:r>
      <w:r w:rsidRPr="009D6524">
        <w:rPr>
          <w:sz w:val="28"/>
          <w:szCs w:val="28"/>
        </w:rPr>
        <w:t xml:space="preserve"> декабря 2016 года № </w:t>
      </w:r>
      <w:r w:rsidR="00351EF0" w:rsidRPr="009D6524">
        <w:rPr>
          <w:sz w:val="28"/>
          <w:szCs w:val="28"/>
        </w:rPr>
        <w:t>5/3</w:t>
      </w:r>
      <w:r w:rsidR="00754737" w:rsidRPr="009D6524">
        <w:rPr>
          <w:sz w:val="28"/>
          <w:szCs w:val="28"/>
        </w:rPr>
        <w:t>7</w:t>
      </w:r>
      <w:r w:rsidR="00660636" w:rsidRPr="009D6524">
        <w:rPr>
          <w:sz w:val="28"/>
          <w:szCs w:val="28"/>
        </w:rPr>
        <w:t xml:space="preserve"> (в редакции от 30.03.2017 г. № 2/18) </w:t>
      </w:r>
      <w:r w:rsidR="00754737" w:rsidRPr="009D6524">
        <w:rPr>
          <w:sz w:val="28"/>
          <w:szCs w:val="28"/>
        </w:rPr>
        <w:t>изменения, изложив его</w:t>
      </w:r>
      <w:r w:rsidRPr="009D6524">
        <w:rPr>
          <w:sz w:val="28"/>
          <w:szCs w:val="28"/>
        </w:rPr>
        <w:t xml:space="preserve"> в </w:t>
      </w:r>
      <w:r w:rsidR="00660636" w:rsidRPr="009D6524">
        <w:rPr>
          <w:sz w:val="28"/>
          <w:szCs w:val="28"/>
        </w:rPr>
        <w:t xml:space="preserve">следующей </w:t>
      </w:r>
      <w:r w:rsidRPr="009D6524">
        <w:rPr>
          <w:sz w:val="28"/>
          <w:szCs w:val="28"/>
        </w:rPr>
        <w:t>редакции (прилагается).</w:t>
      </w:r>
    </w:p>
    <w:p w:rsidR="00285821" w:rsidRPr="009D6524" w:rsidRDefault="00285821" w:rsidP="009D65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D6524">
        <w:rPr>
          <w:sz w:val="28"/>
          <w:szCs w:val="28"/>
        </w:rPr>
        <w:t>2. Настоящее Решение опубликовать в «Вестнике Ачитского городского округа» и разместить на официальн</w:t>
      </w:r>
      <w:r w:rsidR="00754737" w:rsidRPr="009D6524">
        <w:rPr>
          <w:sz w:val="28"/>
          <w:szCs w:val="28"/>
        </w:rPr>
        <w:t>ом</w:t>
      </w:r>
      <w:r w:rsidRPr="009D6524">
        <w:rPr>
          <w:sz w:val="28"/>
          <w:szCs w:val="28"/>
        </w:rPr>
        <w:t xml:space="preserve"> сайт</w:t>
      </w:r>
      <w:r w:rsidR="00754737" w:rsidRPr="009D6524">
        <w:rPr>
          <w:sz w:val="28"/>
          <w:szCs w:val="28"/>
        </w:rPr>
        <w:t>е</w:t>
      </w:r>
      <w:r w:rsidRPr="009D6524">
        <w:rPr>
          <w:sz w:val="28"/>
          <w:szCs w:val="28"/>
        </w:rPr>
        <w:t xml:space="preserve">: Думы Ачитского городского округа по адресу: </w:t>
      </w:r>
      <w:proofErr w:type="spellStart"/>
      <w:r w:rsidRPr="009D6524">
        <w:rPr>
          <w:sz w:val="28"/>
          <w:szCs w:val="28"/>
        </w:rPr>
        <w:t>http</w:t>
      </w:r>
      <w:proofErr w:type="spellEnd"/>
      <w:r w:rsidRPr="009D6524">
        <w:rPr>
          <w:sz w:val="28"/>
          <w:szCs w:val="28"/>
        </w:rPr>
        <w:t xml:space="preserve">//дума-ачит.рф в информационно-телекоммуникационной сети «Интернет». </w:t>
      </w:r>
    </w:p>
    <w:p w:rsidR="00285821" w:rsidRPr="009D6524" w:rsidRDefault="00285821" w:rsidP="009D65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D6524">
        <w:rPr>
          <w:sz w:val="28"/>
          <w:szCs w:val="28"/>
        </w:rPr>
        <w:t>3. Контроль исполнения настоящего Решения возложить на постоянную депутатскую комиссию по бюджету и экономической политике.</w:t>
      </w:r>
    </w:p>
    <w:p w:rsidR="00285821" w:rsidRDefault="00285821" w:rsidP="00285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A6F" w:rsidRDefault="00E50A6F" w:rsidP="00285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78"/>
        <w:gridCol w:w="426"/>
        <w:gridCol w:w="4783"/>
      </w:tblGrid>
      <w:tr w:rsidR="00285821" w:rsidRPr="009D6524" w:rsidTr="00730937">
        <w:tc>
          <w:tcPr>
            <w:tcW w:w="4678" w:type="dxa"/>
            <w:shd w:val="clear" w:color="auto" w:fill="auto"/>
          </w:tcPr>
          <w:p w:rsidR="00285821" w:rsidRPr="009D6524" w:rsidRDefault="00285821" w:rsidP="00730937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D6524">
              <w:rPr>
                <w:bCs/>
                <w:sz w:val="28"/>
                <w:szCs w:val="28"/>
              </w:rPr>
              <w:t>Председатель Думы городского округа</w:t>
            </w:r>
          </w:p>
          <w:p w:rsidR="00285821" w:rsidRPr="009D6524" w:rsidRDefault="00285821" w:rsidP="00730937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D6524">
              <w:rPr>
                <w:bCs/>
                <w:sz w:val="28"/>
                <w:szCs w:val="28"/>
              </w:rPr>
              <w:t>________________ С.Н. Никифоров</w:t>
            </w:r>
          </w:p>
        </w:tc>
        <w:tc>
          <w:tcPr>
            <w:tcW w:w="426" w:type="dxa"/>
            <w:shd w:val="clear" w:color="auto" w:fill="auto"/>
          </w:tcPr>
          <w:p w:rsidR="00285821" w:rsidRPr="009D6524" w:rsidRDefault="00285821" w:rsidP="0073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285821" w:rsidRPr="009D6524" w:rsidRDefault="00285821" w:rsidP="0073093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D6524">
              <w:rPr>
                <w:bCs/>
                <w:sz w:val="28"/>
                <w:szCs w:val="28"/>
              </w:rPr>
              <w:t>Глава городского округа</w:t>
            </w:r>
          </w:p>
          <w:p w:rsidR="00285821" w:rsidRPr="009D6524" w:rsidRDefault="00285821" w:rsidP="0073093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85821" w:rsidRPr="009D6524" w:rsidRDefault="00285821" w:rsidP="0073093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D6524">
              <w:rPr>
                <w:bCs/>
                <w:sz w:val="28"/>
                <w:szCs w:val="28"/>
              </w:rPr>
              <w:t>___________________ Д.А. Верзаков</w:t>
            </w:r>
          </w:p>
        </w:tc>
      </w:tr>
    </w:tbl>
    <w:p w:rsidR="00E50A6F" w:rsidRPr="00F45DC4" w:rsidRDefault="00E50A6F" w:rsidP="00E50A6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0" w:name="Par34"/>
      <w:bookmarkEnd w:id="0"/>
      <w:r w:rsidRPr="00F45DC4">
        <w:rPr>
          <w:sz w:val="26"/>
          <w:szCs w:val="26"/>
        </w:rPr>
        <w:lastRenderedPageBreak/>
        <w:t xml:space="preserve">Приложение </w:t>
      </w:r>
    </w:p>
    <w:p w:rsidR="00E50A6F" w:rsidRPr="00F45DC4" w:rsidRDefault="00E50A6F" w:rsidP="00E50A6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F45DC4">
        <w:rPr>
          <w:sz w:val="26"/>
          <w:szCs w:val="26"/>
        </w:rPr>
        <w:t>к</w:t>
      </w:r>
      <w:proofErr w:type="gramEnd"/>
      <w:r w:rsidRPr="00F45DC4">
        <w:rPr>
          <w:sz w:val="26"/>
          <w:szCs w:val="26"/>
        </w:rPr>
        <w:t xml:space="preserve"> решению Думы</w:t>
      </w:r>
    </w:p>
    <w:p w:rsidR="00E50A6F" w:rsidRPr="00F45DC4" w:rsidRDefault="00E50A6F" w:rsidP="00E50A6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45DC4">
        <w:rPr>
          <w:sz w:val="26"/>
          <w:szCs w:val="26"/>
        </w:rPr>
        <w:t>Ачитского городского округа</w:t>
      </w:r>
    </w:p>
    <w:p w:rsidR="00E50A6F" w:rsidRDefault="00E50A6F" w:rsidP="00E50A6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proofErr w:type="gramStart"/>
      <w:r w:rsidRPr="00F45DC4">
        <w:rPr>
          <w:sz w:val="26"/>
          <w:szCs w:val="26"/>
        </w:rPr>
        <w:t>от</w:t>
      </w:r>
      <w:proofErr w:type="gramEnd"/>
      <w:r w:rsidRPr="00F45DC4">
        <w:rPr>
          <w:sz w:val="26"/>
          <w:szCs w:val="26"/>
        </w:rPr>
        <w:t xml:space="preserve"> </w:t>
      </w:r>
      <w:r>
        <w:rPr>
          <w:sz w:val="26"/>
          <w:szCs w:val="26"/>
        </w:rPr>
        <w:t>27.06</w:t>
      </w:r>
      <w:r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____</w:t>
      </w:r>
    </w:p>
    <w:p w:rsidR="00285821" w:rsidRDefault="00285821" w:rsidP="0028582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E50A6F" w:rsidRDefault="00E50A6F" w:rsidP="0028582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85821" w:rsidRPr="00F45DC4" w:rsidRDefault="00285821" w:rsidP="0028582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45DC4">
        <w:rPr>
          <w:bCs/>
          <w:sz w:val="26"/>
          <w:szCs w:val="26"/>
        </w:rPr>
        <w:t xml:space="preserve">Прогнозный план </w:t>
      </w:r>
    </w:p>
    <w:p w:rsidR="00285821" w:rsidRPr="00F45DC4" w:rsidRDefault="00285821" w:rsidP="0028582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45DC4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 xml:space="preserve">риватизации </w:t>
      </w:r>
      <w:r w:rsidRPr="00F45DC4">
        <w:rPr>
          <w:bCs/>
          <w:sz w:val="26"/>
          <w:szCs w:val="26"/>
        </w:rPr>
        <w:t xml:space="preserve">муниципального имущества </w:t>
      </w:r>
    </w:p>
    <w:p w:rsidR="00285821" w:rsidRPr="00F45DC4" w:rsidRDefault="00285821" w:rsidP="0028582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Ачитского городского округа </w:t>
      </w:r>
      <w:r w:rsidRPr="00F45DC4">
        <w:rPr>
          <w:bCs/>
          <w:sz w:val="26"/>
          <w:szCs w:val="26"/>
        </w:rPr>
        <w:t>на 201</w:t>
      </w:r>
      <w:r>
        <w:rPr>
          <w:bCs/>
          <w:sz w:val="26"/>
          <w:szCs w:val="26"/>
        </w:rPr>
        <w:t>7</w:t>
      </w:r>
      <w:r w:rsidRPr="00F45DC4">
        <w:rPr>
          <w:bCs/>
          <w:sz w:val="26"/>
          <w:szCs w:val="26"/>
        </w:rPr>
        <w:t>-201</w:t>
      </w:r>
      <w:r>
        <w:rPr>
          <w:bCs/>
          <w:sz w:val="26"/>
          <w:szCs w:val="26"/>
        </w:rPr>
        <w:t>9</w:t>
      </w:r>
      <w:r w:rsidRPr="00F45DC4">
        <w:rPr>
          <w:bCs/>
          <w:sz w:val="26"/>
          <w:szCs w:val="26"/>
        </w:rPr>
        <w:t xml:space="preserve"> годы</w:t>
      </w:r>
    </w:p>
    <w:p w:rsidR="00285821" w:rsidRPr="00F45DC4" w:rsidRDefault="00285821" w:rsidP="0028582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85821" w:rsidRPr="00F45DC4" w:rsidRDefault="00285821" w:rsidP="0028582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Раздел </w:t>
      </w:r>
      <w:r w:rsidRPr="00F45DC4"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 xml:space="preserve">. </w:t>
      </w:r>
      <w:r w:rsidRPr="00F45DC4">
        <w:rPr>
          <w:sz w:val="26"/>
          <w:szCs w:val="26"/>
        </w:rPr>
        <w:t>Основные направления муниципальной политики в сфере привати</w:t>
      </w:r>
      <w:r>
        <w:rPr>
          <w:sz w:val="26"/>
          <w:szCs w:val="26"/>
        </w:rPr>
        <w:t xml:space="preserve">зации муниципального имущества </w:t>
      </w:r>
      <w:r w:rsidRPr="00F45DC4">
        <w:rPr>
          <w:sz w:val="26"/>
          <w:szCs w:val="26"/>
        </w:rPr>
        <w:t>Ачитского городского округа на 201</w:t>
      </w:r>
      <w:r>
        <w:rPr>
          <w:sz w:val="26"/>
          <w:szCs w:val="26"/>
        </w:rPr>
        <w:t>7</w:t>
      </w:r>
      <w:r w:rsidRPr="00F45DC4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F45DC4">
        <w:rPr>
          <w:sz w:val="26"/>
          <w:szCs w:val="26"/>
        </w:rPr>
        <w:t xml:space="preserve"> годы</w:t>
      </w:r>
    </w:p>
    <w:p w:rsidR="00285821" w:rsidRPr="00F45DC4" w:rsidRDefault="00285821" w:rsidP="0028582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5821" w:rsidRPr="00F45DC4" w:rsidRDefault="00285821" w:rsidP="0028582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5DC4">
        <w:rPr>
          <w:sz w:val="26"/>
          <w:szCs w:val="26"/>
        </w:rPr>
        <w:t>1. Цели и задачи приватизации муниципального имущества Ачитского городского округа в 201</w:t>
      </w:r>
      <w:r>
        <w:rPr>
          <w:sz w:val="26"/>
          <w:szCs w:val="26"/>
        </w:rPr>
        <w:t>7</w:t>
      </w:r>
      <w:r w:rsidRPr="00F45DC4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F45DC4">
        <w:rPr>
          <w:sz w:val="26"/>
          <w:szCs w:val="26"/>
        </w:rPr>
        <w:t xml:space="preserve"> годах</w:t>
      </w:r>
      <w:r w:rsidR="00E50A6F">
        <w:rPr>
          <w:sz w:val="26"/>
          <w:szCs w:val="26"/>
        </w:rPr>
        <w:t>.</w:t>
      </w:r>
    </w:p>
    <w:p w:rsidR="00285821" w:rsidRPr="00F45DC4" w:rsidRDefault="00285821" w:rsidP="0028582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5821" w:rsidRPr="00F45DC4" w:rsidRDefault="00285821" w:rsidP="0028582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5DC4">
        <w:rPr>
          <w:sz w:val="26"/>
          <w:szCs w:val="26"/>
        </w:rPr>
        <w:t>Прогнозный план приватизации муниципального имущества на 201</w:t>
      </w:r>
      <w:r>
        <w:rPr>
          <w:sz w:val="26"/>
          <w:szCs w:val="26"/>
        </w:rPr>
        <w:t>7</w:t>
      </w:r>
      <w:r w:rsidRPr="00F45DC4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F45DC4">
        <w:rPr>
          <w:sz w:val="26"/>
          <w:szCs w:val="26"/>
        </w:rPr>
        <w:t xml:space="preserve"> годы разработан в соответствии с Федеральным </w:t>
      </w:r>
      <w:hyperlink r:id="rId5" w:history="1">
        <w:r w:rsidRPr="00F45DC4">
          <w:rPr>
            <w:sz w:val="26"/>
            <w:szCs w:val="26"/>
          </w:rPr>
          <w:t>законом</w:t>
        </w:r>
      </w:hyperlink>
      <w:r w:rsidRPr="00F45DC4">
        <w:rPr>
          <w:sz w:val="26"/>
          <w:szCs w:val="26"/>
        </w:rPr>
        <w:t xml:space="preserve"> от 21.12.2001 № 178-ФЗ </w:t>
      </w:r>
      <w:r>
        <w:rPr>
          <w:sz w:val="26"/>
          <w:szCs w:val="26"/>
        </w:rPr>
        <w:t>«</w:t>
      </w:r>
      <w:r w:rsidRPr="00F45DC4">
        <w:rPr>
          <w:sz w:val="26"/>
          <w:szCs w:val="26"/>
        </w:rPr>
        <w:t>О приватизации государственного и муници</w:t>
      </w:r>
      <w:r>
        <w:rPr>
          <w:sz w:val="26"/>
          <w:szCs w:val="26"/>
        </w:rPr>
        <w:t xml:space="preserve">пального имущества», </w:t>
      </w:r>
      <w:r w:rsidRPr="00F45DC4">
        <w:rPr>
          <w:sz w:val="26"/>
          <w:szCs w:val="26"/>
        </w:rPr>
        <w:t xml:space="preserve">Положением </w:t>
      </w:r>
      <w:r>
        <w:rPr>
          <w:sz w:val="26"/>
          <w:szCs w:val="26"/>
        </w:rPr>
        <w:t>об</w:t>
      </w:r>
      <w:r w:rsidRPr="00F45DC4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имуниципальной</w:t>
      </w:r>
      <w:r w:rsidRPr="00F45DC4">
        <w:rPr>
          <w:sz w:val="26"/>
          <w:szCs w:val="26"/>
        </w:rPr>
        <w:t xml:space="preserve"> собственност</w:t>
      </w:r>
      <w:r>
        <w:rPr>
          <w:sz w:val="26"/>
          <w:szCs w:val="26"/>
        </w:rPr>
        <w:t>ью</w:t>
      </w:r>
      <w:r w:rsidRPr="00F45DC4">
        <w:rPr>
          <w:sz w:val="26"/>
          <w:szCs w:val="26"/>
        </w:rPr>
        <w:t xml:space="preserve"> Ачитского городского о</w:t>
      </w:r>
      <w:r>
        <w:rPr>
          <w:sz w:val="26"/>
          <w:szCs w:val="26"/>
        </w:rPr>
        <w:t xml:space="preserve">круга, утвержденного решением </w:t>
      </w:r>
      <w:r w:rsidRPr="00F45DC4">
        <w:rPr>
          <w:sz w:val="26"/>
          <w:szCs w:val="26"/>
        </w:rPr>
        <w:t>Ду</w:t>
      </w:r>
      <w:r>
        <w:rPr>
          <w:sz w:val="26"/>
          <w:szCs w:val="26"/>
        </w:rPr>
        <w:t xml:space="preserve">мы Ачитского городского округа </w:t>
      </w:r>
      <w:r w:rsidRPr="00F45DC4">
        <w:rPr>
          <w:sz w:val="26"/>
          <w:szCs w:val="26"/>
        </w:rPr>
        <w:t>от 2</w:t>
      </w:r>
      <w:r>
        <w:rPr>
          <w:sz w:val="26"/>
          <w:szCs w:val="26"/>
        </w:rPr>
        <w:t>6</w:t>
      </w:r>
      <w:r w:rsidRPr="00F45DC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F45DC4">
        <w:rPr>
          <w:sz w:val="26"/>
          <w:szCs w:val="26"/>
        </w:rPr>
        <w:t>0</w:t>
      </w:r>
      <w:r>
        <w:rPr>
          <w:sz w:val="26"/>
          <w:szCs w:val="26"/>
        </w:rPr>
        <w:t>.2016</w:t>
      </w:r>
      <w:r w:rsidRPr="00F45DC4">
        <w:rPr>
          <w:sz w:val="26"/>
          <w:szCs w:val="26"/>
        </w:rPr>
        <w:t xml:space="preserve"> года № 2/1</w:t>
      </w:r>
      <w:r>
        <w:rPr>
          <w:sz w:val="26"/>
          <w:szCs w:val="26"/>
        </w:rPr>
        <w:t xml:space="preserve">1 </w:t>
      </w:r>
      <w:r w:rsidR="00007CD5">
        <w:rPr>
          <w:sz w:val="26"/>
          <w:szCs w:val="26"/>
        </w:rPr>
        <w:t xml:space="preserve">(в редакции от 30.03.2017 г. № 2/18) </w:t>
      </w:r>
      <w:r>
        <w:rPr>
          <w:sz w:val="26"/>
          <w:szCs w:val="26"/>
        </w:rPr>
        <w:t xml:space="preserve">и </w:t>
      </w:r>
      <w:r w:rsidRPr="00F45DC4">
        <w:rPr>
          <w:sz w:val="26"/>
          <w:szCs w:val="26"/>
        </w:rPr>
        <w:t>с учетом основных задач социально-экономического развития Ачитского городского округа в среднесрочной и долгосрочной перспективах.</w:t>
      </w:r>
    </w:p>
    <w:p w:rsidR="00285821" w:rsidRPr="00F45DC4" w:rsidRDefault="00285821" w:rsidP="0028582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5DC4">
        <w:rPr>
          <w:sz w:val="26"/>
          <w:szCs w:val="26"/>
        </w:rPr>
        <w:t>На современном этапе привати</w:t>
      </w:r>
      <w:r>
        <w:rPr>
          <w:sz w:val="26"/>
          <w:szCs w:val="26"/>
        </w:rPr>
        <w:t xml:space="preserve">зация муниципального имущества </w:t>
      </w:r>
      <w:r w:rsidRPr="00F45DC4">
        <w:rPr>
          <w:sz w:val="26"/>
          <w:szCs w:val="26"/>
        </w:rPr>
        <w:t>является одним из инструментов достижения целей перехода к инновационному социально ориентированному развитию экономики.</w:t>
      </w:r>
    </w:p>
    <w:p w:rsidR="00285821" w:rsidRPr="00F45DC4" w:rsidRDefault="00285821" w:rsidP="0028582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5DC4">
        <w:rPr>
          <w:sz w:val="26"/>
          <w:szCs w:val="26"/>
        </w:rPr>
        <w:t>Поэтапное сокращение участия муниципального образования в управлении собственностью в конкурентных отраслях экономики должно достигаться путем применения прозрачных и эффективных приватизационных процедур, основанных на принципах рыночной оценки, равного доступа к имуществу и открытости деятельности органов местного самоуправления.</w:t>
      </w:r>
    </w:p>
    <w:p w:rsidR="00285821" w:rsidRPr="00F45DC4" w:rsidRDefault="00285821" w:rsidP="0028582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5DC4">
        <w:rPr>
          <w:sz w:val="26"/>
          <w:szCs w:val="26"/>
        </w:rPr>
        <w:t>С учетом приоритетов экономического развития Ачитского городского округа основными задачами муниципальной политики в сфере привати</w:t>
      </w:r>
      <w:r>
        <w:rPr>
          <w:sz w:val="26"/>
          <w:szCs w:val="26"/>
        </w:rPr>
        <w:t>зации муниципального имущества в 2017</w:t>
      </w:r>
      <w:r w:rsidRPr="00F45DC4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F45DC4">
        <w:rPr>
          <w:sz w:val="26"/>
          <w:szCs w:val="26"/>
        </w:rPr>
        <w:t xml:space="preserve"> годах являются:</w:t>
      </w:r>
    </w:p>
    <w:p w:rsidR="00285821" w:rsidRPr="00F45DC4" w:rsidRDefault="00285821" w:rsidP="0028582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5DC4">
        <w:rPr>
          <w:sz w:val="26"/>
          <w:szCs w:val="26"/>
        </w:rPr>
        <w:t>- приватизация муниципального имущества, не задействованного в обеспечении выполнения функций и полномочий о</w:t>
      </w:r>
      <w:r>
        <w:rPr>
          <w:sz w:val="26"/>
          <w:szCs w:val="26"/>
        </w:rPr>
        <w:t xml:space="preserve">рганов местного самоуправления </w:t>
      </w:r>
      <w:r w:rsidRPr="00F45DC4">
        <w:rPr>
          <w:sz w:val="26"/>
          <w:szCs w:val="26"/>
        </w:rPr>
        <w:t>Ачитского городского округа;</w:t>
      </w:r>
    </w:p>
    <w:p w:rsidR="00285821" w:rsidRPr="00F45DC4" w:rsidRDefault="00285821" w:rsidP="0028582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5DC4">
        <w:rPr>
          <w:sz w:val="26"/>
          <w:szCs w:val="26"/>
        </w:rPr>
        <w:t>- содействие развитию предпринимательс</w:t>
      </w:r>
      <w:r>
        <w:rPr>
          <w:sz w:val="26"/>
          <w:szCs w:val="26"/>
        </w:rPr>
        <w:t xml:space="preserve">кой деятельности на территории </w:t>
      </w:r>
      <w:r w:rsidRPr="00F45DC4">
        <w:rPr>
          <w:sz w:val="26"/>
          <w:szCs w:val="26"/>
        </w:rPr>
        <w:t>Ачитского городского округа;</w:t>
      </w:r>
    </w:p>
    <w:p w:rsidR="00285821" w:rsidRPr="00F45DC4" w:rsidRDefault="00285821" w:rsidP="0028582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5DC4">
        <w:rPr>
          <w:sz w:val="26"/>
          <w:szCs w:val="26"/>
        </w:rPr>
        <w:t>- сокращение муниципального сектора экономики в целях развития и стимулирования инновационных инициатив частных инвесторов;</w:t>
      </w:r>
    </w:p>
    <w:p w:rsidR="00285821" w:rsidRPr="00F45DC4" w:rsidRDefault="00285821" w:rsidP="0028582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5DC4">
        <w:rPr>
          <w:sz w:val="26"/>
          <w:szCs w:val="26"/>
        </w:rPr>
        <w:t>- сокращение расходов бюджета Ачитского городского округа на содержание объектов муниципальной  собственности;</w:t>
      </w:r>
    </w:p>
    <w:p w:rsidR="00285821" w:rsidRPr="00F45DC4" w:rsidRDefault="00285821" w:rsidP="0028582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5DC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пополнение </w:t>
      </w:r>
      <w:r w:rsidRPr="00F45DC4">
        <w:rPr>
          <w:sz w:val="26"/>
          <w:szCs w:val="26"/>
        </w:rPr>
        <w:t>доход</w:t>
      </w:r>
      <w:r>
        <w:rPr>
          <w:sz w:val="26"/>
          <w:szCs w:val="26"/>
        </w:rPr>
        <w:t>ной части</w:t>
      </w:r>
      <w:r w:rsidRPr="00F45DC4">
        <w:rPr>
          <w:sz w:val="26"/>
          <w:szCs w:val="26"/>
        </w:rPr>
        <w:t xml:space="preserve"> бюджета Ачитского городского округа;</w:t>
      </w:r>
    </w:p>
    <w:p w:rsidR="00285821" w:rsidRPr="00F45DC4" w:rsidRDefault="00285821" w:rsidP="0028582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5DC4">
        <w:rPr>
          <w:sz w:val="26"/>
          <w:szCs w:val="26"/>
        </w:rPr>
        <w:t>- отчуждение имущества, находящегося в стадии разрушения; имущества, способного обеспечить поступление запланированного дохода в бюджет Ачитского городского округа.</w:t>
      </w:r>
    </w:p>
    <w:p w:rsidR="00285821" w:rsidRDefault="00285821" w:rsidP="0028582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lastRenderedPageBreak/>
        <w:t>2</w:t>
      </w:r>
      <w:r w:rsidRPr="00F45DC4">
        <w:rPr>
          <w:sz w:val="26"/>
          <w:szCs w:val="26"/>
        </w:rPr>
        <w:t xml:space="preserve">. Прогноз объемов поступлений в местный бюджет Ачитского городского округа доходов от продажи муниципального имущества </w:t>
      </w:r>
    </w:p>
    <w:p w:rsidR="008044E8" w:rsidRPr="00F45DC4" w:rsidRDefault="008044E8" w:rsidP="0028582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  <w:gridCol w:w="1567"/>
        <w:gridCol w:w="2132"/>
      </w:tblGrid>
      <w:tr w:rsidR="00285821" w:rsidRPr="004B563B" w:rsidTr="00726A09">
        <w:tc>
          <w:tcPr>
            <w:tcW w:w="4428" w:type="dxa"/>
            <w:shd w:val="clear" w:color="auto" w:fill="auto"/>
          </w:tcPr>
          <w:p w:rsidR="00285821" w:rsidRPr="004B563B" w:rsidRDefault="00285821" w:rsidP="00730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285821" w:rsidRPr="004B563B" w:rsidRDefault="00285821" w:rsidP="0073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63B">
              <w:rPr>
                <w:sz w:val="26"/>
                <w:szCs w:val="26"/>
              </w:rPr>
              <w:t>2017 год</w:t>
            </w:r>
          </w:p>
          <w:p w:rsidR="00285821" w:rsidRPr="004B563B" w:rsidRDefault="00285821" w:rsidP="0073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63B">
              <w:rPr>
                <w:sz w:val="26"/>
                <w:szCs w:val="26"/>
              </w:rPr>
              <w:t>тыс. руб.</w:t>
            </w:r>
          </w:p>
        </w:tc>
        <w:tc>
          <w:tcPr>
            <w:tcW w:w="1567" w:type="dxa"/>
            <w:shd w:val="clear" w:color="auto" w:fill="auto"/>
          </w:tcPr>
          <w:p w:rsidR="00285821" w:rsidRPr="004B563B" w:rsidRDefault="00285821" w:rsidP="0073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63B">
              <w:rPr>
                <w:sz w:val="26"/>
                <w:szCs w:val="26"/>
              </w:rPr>
              <w:t>2018 год</w:t>
            </w:r>
          </w:p>
          <w:p w:rsidR="00285821" w:rsidRPr="004B563B" w:rsidRDefault="00285821" w:rsidP="0073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63B">
              <w:rPr>
                <w:sz w:val="26"/>
                <w:szCs w:val="26"/>
              </w:rPr>
              <w:t>тыс. руб.</w:t>
            </w:r>
          </w:p>
        </w:tc>
        <w:tc>
          <w:tcPr>
            <w:tcW w:w="2132" w:type="dxa"/>
            <w:shd w:val="clear" w:color="auto" w:fill="auto"/>
          </w:tcPr>
          <w:p w:rsidR="00285821" w:rsidRPr="004B563B" w:rsidRDefault="00285821" w:rsidP="0073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63B">
              <w:rPr>
                <w:sz w:val="26"/>
                <w:szCs w:val="26"/>
              </w:rPr>
              <w:t>2019 год</w:t>
            </w:r>
          </w:p>
          <w:p w:rsidR="00285821" w:rsidRPr="004B563B" w:rsidRDefault="00285821" w:rsidP="0073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63B">
              <w:rPr>
                <w:sz w:val="26"/>
                <w:szCs w:val="26"/>
              </w:rPr>
              <w:t>тыс. руб.</w:t>
            </w:r>
          </w:p>
        </w:tc>
      </w:tr>
      <w:tr w:rsidR="00285821" w:rsidRPr="004B563B" w:rsidTr="00726A09">
        <w:tc>
          <w:tcPr>
            <w:tcW w:w="4428" w:type="dxa"/>
            <w:shd w:val="clear" w:color="auto" w:fill="auto"/>
          </w:tcPr>
          <w:p w:rsidR="00285821" w:rsidRPr="004B563B" w:rsidRDefault="00285821" w:rsidP="00730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63B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  <w:tc>
          <w:tcPr>
            <w:tcW w:w="1620" w:type="dxa"/>
            <w:shd w:val="clear" w:color="auto" w:fill="auto"/>
          </w:tcPr>
          <w:p w:rsidR="00285821" w:rsidRPr="00F27671" w:rsidRDefault="008C402C" w:rsidP="0073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27671">
              <w:rPr>
                <w:b/>
                <w:sz w:val="26"/>
                <w:szCs w:val="26"/>
              </w:rPr>
              <w:t>620,9</w:t>
            </w:r>
          </w:p>
        </w:tc>
        <w:tc>
          <w:tcPr>
            <w:tcW w:w="1567" w:type="dxa"/>
            <w:shd w:val="clear" w:color="auto" w:fill="auto"/>
          </w:tcPr>
          <w:p w:rsidR="00285821" w:rsidRPr="00F27671" w:rsidRDefault="008C402C" w:rsidP="0073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27671">
              <w:rPr>
                <w:b/>
                <w:sz w:val="26"/>
                <w:szCs w:val="26"/>
              </w:rPr>
              <w:t>506,9</w:t>
            </w:r>
          </w:p>
        </w:tc>
        <w:tc>
          <w:tcPr>
            <w:tcW w:w="2132" w:type="dxa"/>
            <w:shd w:val="clear" w:color="auto" w:fill="auto"/>
          </w:tcPr>
          <w:p w:rsidR="00285821" w:rsidRPr="00F27671" w:rsidRDefault="008C402C" w:rsidP="0073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27671">
              <w:rPr>
                <w:b/>
                <w:sz w:val="26"/>
                <w:szCs w:val="26"/>
              </w:rPr>
              <w:t>491,6</w:t>
            </w:r>
          </w:p>
        </w:tc>
      </w:tr>
      <w:tr w:rsidR="00285821" w:rsidRPr="004B563B" w:rsidTr="00726A09">
        <w:tc>
          <w:tcPr>
            <w:tcW w:w="4428" w:type="dxa"/>
            <w:shd w:val="clear" w:color="auto" w:fill="auto"/>
          </w:tcPr>
          <w:p w:rsidR="00285821" w:rsidRPr="004B563B" w:rsidRDefault="00285821" w:rsidP="00730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63B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shd w:val="clear" w:color="auto" w:fill="auto"/>
          </w:tcPr>
          <w:p w:rsidR="00285821" w:rsidRPr="004B563B" w:rsidRDefault="00285821" w:rsidP="0073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7" w:type="dxa"/>
            <w:shd w:val="clear" w:color="auto" w:fill="auto"/>
          </w:tcPr>
          <w:p w:rsidR="00285821" w:rsidRPr="004B563B" w:rsidRDefault="00285821" w:rsidP="0073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32" w:type="dxa"/>
            <w:shd w:val="clear" w:color="auto" w:fill="auto"/>
          </w:tcPr>
          <w:p w:rsidR="00285821" w:rsidRPr="004B563B" w:rsidRDefault="00285821" w:rsidP="0073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285821" w:rsidRPr="00F45DC4" w:rsidRDefault="00285821" w:rsidP="0028582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624D" w:rsidRDefault="001967A6" w:rsidP="000B624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Р</w:t>
      </w:r>
      <w:r w:rsidR="000B624D" w:rsidRPr="00F45DC4">
        <w:rPr>
          <w:sz w:val="26"/>
          <w:szCs w:val="26"/>
        </w:rPr>
        <w:t xml:space="preserve">аздел </w:t>
      </w:r>
      <w:r w:rsidR="000B624D" w:rsidRPr="00F45DC4">
        <w:rPr>
          <w:bCs/>
          <w:sz w:val="26"/>
          <w:szCs w:val="26"/>
          <w:lang w:val="en-US"/>
        </w:rPr>
        <w:t>II</w:t>
      </w:r>
      <w:r w:rsidR="000B624D" w:rsidRPr="00F45DC4">
        <w:rPr>
          <w:bCs/>
          <w:sz w:val="26"/>
          <w:szCs w:val="26"/>
        </w:rPr>
        <w:t>. Муниципальное имущество, приватизация которого планируется в 201</w:t>
      </w:r>
      <w:r w:rsidR="000B624D">
        <w:rPr>
          <w:bCs/>
          <w:sz w:val="26"/>
          <w:szCs w:val="26"/>
        </w:rPr>
        <w:t>7</w:t>
      </w:r>
      <w:r w:rsidR="000B624D" w:rsidRPr="00F45DC4">
        <w:rPr>
          <w:bCs/>
          <w:sz w:val="26"/>
          <w:szCs w:val="26"/>
        </w:rPr>
        <w:t>-201</w:t>
      </w:r>
      <w:r w:rsidR="000B624D">
        <w:rPr>
          <w:bCs/>
          <w:sz w:val="26"/>
          <w:szCs w:val="26"/>
        </w:rPr>
        <w:t>9</w:t>
      </w:r>
      <w:r w:rsidR="000B624D" w:rsidRPr="00F45DC4">
        <w:rPr>
          <w:bCs/>
          <w:sz w:val="26"/>
          <w:szCs w:val="26"/>
        </w:rPr>
        <w:t xml:space="preserve"> годах</w:t>
      </w:r>
    </w:p>
    <w:tbl>
      <w:tblPr>
        <w:tblW w:w="1024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"/>
        <w:gridCol w:w="4394"/>
        <w:gridCol w:w="3827"/>
        <w:gridCol w:w="1560"/>
      </w:tblGrid>
      <w:tr w:rsidR="000B624D" w:rsidTr="00BA43A8">
        <w:trPr>
          <w:trHeight w:val="4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11FE">
              <w:rPr>
                <w:sz w:val="26"/>
                <w:szCs w:val="26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11FE">
              <w:rPr>
                <w:sz w:val="26"/>
                <w:szCs w:val="26"/>
              </w:rPr>
              <w:t>Наименование, тип объекта недвижимости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11FE">
              <w:rPr>
                <w:sz w:val="26"/>
                <w:szCs w:val="26"/>
              </w:rPr>
              <w:t>Местонахождение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проведения аукциона</w:t>
            </w:r>
          </w:p>
        </w:tc>
      </w:tr>
      <w:tr w:rsidR="000B624D" w:rsidTr="00BA43A8">
        <w:trPr>
          <w:trHeight w:val="40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11FE">
              <w:rPr>
                <w:sz w:val="26"/>
                <w:szCs w:val="26"/>
              </w:rPr>
              <w:t xml:space="preserve">Административное здание. </w:t>
            </w:r>
            <w:r>
              <w:rPr>
                <w:sz w:val="26"/>
                <w:szCs w:val="26"/>
              </w:rPr>
              <w:t xml:space="preserve">Площадь: общая 118,20 кв.м. </w:t>
            </w:r>
            <w:r w:rsidRPr="003F11FE">
              <w:rPr>
                <w:sz w:val="26"/>
                <w:szCs w:val="26"/>
              </w:rPr>
              <w:t xml:space="preserve">Литер: </w:t>
            </w:r>
            <w:proofErr w:type="spellStart"/>
            <w:proofErr w:type="gramStart"/>
            <w:r>
              <w:rPr>
                <w:sz w:val="26"/>
                <w:szCs w:val="26"/>
              </w:rPr>
              <w:t>А,а</w:t>
            </w:r>
            <w:proofErr w:type="spellEnd"/>
            <w:r w:rsidRPr="003F11FE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Этажность: 1. Подземная этажность: 0. Назначение: нежилое</w:t>
            </w:r>
          </w:p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номер: 66:04:2001020</w:t>
            </w:r>
            <w:r w:rsidRPr="00B73A6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D1A">
              <w:rPr>
                <w:sz w:val="26"/>
                <w:szCs w:val="26"/>
              </w:rPr>
              <w:t>Россия, Свердловская область</w:t>
            </w:r>
            <w:r>
              <w:rPr>
                <w:sz w:val="26"/>
                <w:szCs w:val="26"/>
              </w:rPr>
              <w:t>,</w:t>
            </w:r>
            <w:r w:rsidR="00E50A6F">
              <w:rPr>
                <w:sz w:val="26"/>
                <w:szCs w:val="26"/>
              </w:rPr>
              <w:t xml:space="preserve"> </w:t>
            </w:r>
            <w:r w:rsidRPr="003F11FE">
              <w:rPr>
                <w:sz w:val="26"/>
                <w:szCs w:val="26"/>
              </w:rPr>
              <w:t>р.п. Ачит, ул. Кирова, дом № 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4D" w:rsidRPr="007E3D1A" w:rsidRDefault="000B624D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</w:tr>
      <w:tr w:rsidR="000B624D" w:rsidTr="00BA43A8">
        <w:trPr>
          <w:trHeight w:val="40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7E3D1A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11FE">
              <w:rPr>
                <w:sz w:val="26"/>
                <w:szCs w:val="26"/>
              </w:rPr>
              <w:t>Гараж с мастерскими.</w:t>
            </w:r>
            <w:r>
              <w:rPr>
                <w:sz w:val="26"/>
                <w:szCs w:val="26"/>
              </w:rPr>
              <w:t xml:space="preserve"> Площадь: общая 236,4</w:t>
            </w:r>
            <w:r w:rsidRPr="003F11FE">
              <w:rPr>
                <w:sz w:val="26"/>
                <w:szCs w:val="26"/>
              </w:rPr>
              <w:t xml:space="preserve"> Литер: Б </w:t>
            </w:r>
            <w:r w:rsidRPr="007E3D1A">
              <w:rPr>
                <w:sz w:val="26"/>
                <w:szCs w:val="26"/>
              </w:rPr>
              <w:t>Этажность: 1. Подземная этажность: 0. Назначение: нежилое</w:t>
            </w:r>
          </w:p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D1A">
              <w:rPr>
                <w:sz w:val="26"/>
                <w:szCs w:val="26"/>
              </w:rPr>
              <w:t>Кадастровый номер: 66:04:2001020:26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D1A">
              <w:rPr>
                <w:sz w:val="26"/>
                <w:szCs w:val="26"/>
              </w:rPr>
              <w:t>Россия, Свердловская область</w:t>
            </w:r>
            <w:r>
              <w:rPr>
                <w:sz w:val="26"/>
                <w:szCs w:val="26"/>
              </w:rPr>
              <w:t>,</w:t>
            </w:r>
            <w:r w:rsidR="00E50A6F">
              <w:rPr>
                <w:sz w:val="26"/>
                <w:szCs w:val="26"/>
              </w:rPr>
              <w:t xml:space="preserve"> </w:t>
            </w:r>
            <w:r w:rsidRPr="003F11FE">
              <w:rPr>
                <w:sz w:val="26"/>
                <w:szCs w:val="26"/>
              </w:rPr>
              <w:t>р.п. Ачит, ул. Кирова, дом № 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4D" w:rsidRPr="007E3D1A" w:rsidRDefault="000B624D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624D" w:rsidTr="00BA43A8">
        <w:trPr>
          <w:trHeight w:val="40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11FE">
              <w:rPr>
                <w:sz w:val="26"/>
                <w:szCs w:val="26"/>
              </w:rPr>
              <w:t xml:space="preserve">Гараж. </w:t>
            </w:r>
            <w:r>
              <w:rPr>
                <w:sz w:val="26"/>
                <w:szCs w:val="26"/>
              </w:rPr>
              <w:t xml:space="preserve">Площадь: общая 251,50 кв.м. </w:t>
            </w:r>
            <w:r w:rsidRPr="003F11FE">
              <w:rPr>
                <w:sz w:val="26"/>
                <w:szCs w:val="26"/>
              </w:rPr>
              <w:t>Литер: В, В1.</w:t>
            </w:r>
            <w:r>
              <w:rPr>
                <w:sz w:val="26"/>
                <w:szCs w:val="26"/>
              </w:rPr>
              <w:t xml:space="preserve"> Этажность: 1. Подземная этажность: 0. Назначение: нежилое</w:t>
            </w:r>
          </w:p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номер: 66:04:2001020</w:t>
            </w:r>
            <w:r w:rsidRPr="00B73A6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D1A">
              <w:rPr>
                <w:sz w:val="26"/>
                <w:szCs w:val="26"/>
              </w:rPr>
              <w:t>Россия, Свердловская область</w:t>
            </w:r>
            <w:r>
              <w:rPr>
                <w:sz w:val="26"/>
                <w:szCs w:val="26"/>
              </w:rPr>
              <w:t>,</w:t>
            </w:r>
            <w:r w:rsidR="00E50A6F">
              <w:rPr>
                <w:sz w:val="26"/>
                <w:szCs w:val="26"/>
              </w:rPr>
              <w:t xml:space="preserve"> </w:t>
            </w:r>
            <w:r w:rsidRPr="003F11FE">
              <w:rPr>
                <w:sz w:val="26"/>
                <w:szCs w:val="26"/>
              </w:rPr>
              <w:t>р.п. Ачит, ул. Кирова, дом № 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4D" w:rsidRPr="007E3D1A" w:rsidRDefault="000B624D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624D" w:rsidTr="00BA43A8">
        <w:trPr>
          <w:trHeight w:val="400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301621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11FE">
              <w:rPr>
                <w:sz w:val="26"/>
                <w:szCs w:val="26"/>
              </w:rPr>
              <w:t xml:space="preserve">Здание. </w:t>
            </w:r>
            <w:r w:rsidRPr="00301621">
              <w:rPr>
                <w:sz w:val="26"/>
                <w:szCs w:val="26"/>
              </w:rPr>
              <w:t xml:space="preserve">Площадь: общая </w:t>
            </w:r>
            <w:r>
              <w:rPr>
                <w:sz w:val="26"/>
                <w:szCs w:val="26"/>
              </w:rPr>
              <w:t>60,2</w:t>
            </w:r>
            <w:r w:rsidRPr="00301621">
              <w:rPr>
                <w:sz w:val="26"/>
                <w:szCs w:val="26"/>
              </w:rPr>
              <w:t xml:space="preserve">кв.м. </w:t>
            </w:r>
            <w:r w:rsidRPr="00301621">
              <w:rPr>
                <w:sz w:val="26"/>
                <w:szCs w:val="26"/>
              </w:rPr>
              <w:lastRenderedPageBreak/>
              <w:t xml:space="preserve">Литер: </w:t>
            </w:r>
            <w:r>
              <w:rPr>
                <w:sz w:val="26"/>
                <w:szCs w:val="26"/>
              </w:rPr>
              <w:t>Д</w:t>
            </w:r>
            <w:r w:rsidRPr="00301621">
              <w:rPr>
                <w:sz w:val="26"/>
                <w:szCs w:val="26"/>
              </w:rPr>
              <w:t>. Этажность: 1. Подземная этажность: 0. Назначение: нежилое</w:t>
            </w:r>
          </w:p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1621">
              <w:rPr>
                <w:sz w:val="26"/>
                <w:szCs w:val="26"/>
              </w:rPr>
              <w:t>Кадастровый номер: 66:04:2001020:26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D1A">
              <w:rPr>
                <w:sz w:val="26"/>
                <w:szCs w:val="26"/>
              </w:rPr>
              <w:lastRenderedPageBreak/>
              <w:t>Россия, Свердловская область</w:t>
            </w:r>
            <w:r>
              <w:rPr>
                <w:sz w:val="26"/>
                <w:szCs w:val="26"/>
              </w:rPr>
              <w:t>,</w:t>
            </w:r>
            <w:r w:rsidR="00E50A6F">
              <w:rPr>
                <w:sz w:val="26"/>
                <w:szCs w:val="26"/>
              </w:rPr>
              <w:t xml:space="preserve"> </w:t>
            </w:r>
            <w:r w:rsidRPr="003F11FE">
              <w:rPr>
                <w:sz w:val="26"/>
                <w:szCs w:val="26"/>
              </w:rPr>
              <w:lastRenderedPageBreak/>
              <w:t>р.п. Ачит, ул. Кирова, дом № 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7E3D1A" w:rsidRDefault="000B624D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624D" w:rsidTr="00BA43A8">
        <w:trPr>
          <w:trHeight w:val="2219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624D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4D" w:rsidRPr="00301621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1621">
              <w:rPr>
                <w:sz w:val="26"/>
                <w:szCs w:val="26"/>
              </w:rPr>
              <w:t xml:space="preserve">Земельный участок. Категория земель: земли населенных пунктов. Разрешенное использование: </w:t>
            </w:r>
            <w:r w:rsidRPr="00C05113">
              <w:rPr>
                <w:sz w:val="26"/>
                <w:szCs w:val="26"/>
              </w:rPr>
              <w:t>Для размещения иных объектов промышленности. Производственная база</w:t>
            </w:r>
            <w:r w:rsidRPr="00301621">
              <w:rPr>
                <w:sz w:val="26"/>
                <w:szCs w:val="26"/>
              </w:rPr>
              <w:t xml:space="preserve">. Площадь: </w:t>
            </w:r>
            <w:r>
              <w:rPr>
                <w:sz w:val="26"/>
                <w:szCs w:val="26"/>
              </w:rPr>
              <w:t xml:space="preserve">6471 </w:t>
            </w:r>
            <w:r w:rsidRPr="00301621">
              <w:rPr>
                <w:sz w:val="26"/>
                <w:szCs w:val="26"/>
              </w:rPr>
              <w:t>кв.м.</w:t>
            </w:r>
          </w:p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5113">
              <w:rPr>
                <w:sz w:val="26"/>
                <w:szCs w:val="26"/>
              </w:rPr>
              <w:t>Кадастровый номер 66:04:2001020:40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4D" w:rsidRPr="007E3D1A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1621">
              <w:rPr>
                <w:sz w:val="26"/>
                <w:szCs w:val="26"/>
              </w:rPr>
              <w:t>Россия, Свердловская область, р.п. Ачит, ул. Кирова, дом № 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624D" w:rsidRPr="00301621" w:rsidRDefault="000B624D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624D" w:rsidTr="00BA43A8">
        <w:trPr>
          <w:trHeight w:val="4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19E3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11FE">
              <w:rPr>
                <w:sz w:val="26"/>
                <w:szCs w:val="26"/>
              </w:rPr>
              <w:t>Помещение</w:t>
            </w:r>
            <w:r>
              <w:rPr>
                <w:sz w:val="26"/>
                <w:szCs w:val="26"/>
              </w:rPr>
              <w:t>. Площадь: общая 74,5.Н</w:t>
            </w:r>
            <w:r w:rsidRPr="003F11FE">
              <w:rPr>
                <w:sz w:val="26"/>
                <w:szCs w:val="26"/>
              </w:rPr>
              <w:t>азначение: нежилое</w:t>
            </w:r>
          </w:p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66:04:4001001</w:t>
            </w:r>
            <w:r w:rsidRPr="00C05113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5113">
              <w:rPr>
                <w:sz w:val="26"/>
                <w:szCs w:val="26"/>
              </w:rPr>
              <w:t>Россия, Свердловская область, Ачитский район</w:t>
            </w:r>
            <w:r>
              <w:rPr>
                <w:sz w:val="26"/>
                <w:szCs w:val="26"/>
              </w:rPr>
              <w:t>,</w:t>
            </w:r>
            <w:r w:rsidR="00E50A6F">
              <w:rPr>
                <w:sz w:val="26"/>
                <w:szCs w:val="26"/>
              </w:rPr>
              <w:t xml:space="preserve"> </w:t>
            </w:r>
            <w:r w:rsidRPr="003F11FE">
              <w:rPr>
                <w:sz w:val="26"/>
                <w:szCs w:val="26"/>
              </w:rPr>
              <w:t>д. Коневка, ул. Молодежная, дом 2 - 1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C05113" w:rsidRDefault="000B624D" w:rsidP="00E32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321E1">
              <w:rPr>
                <w:sz w:val="26"/>
                <w:szCs w:val="26"/>
              </w:rPr>
              <w:t>9</w:t>
            </w:r>
          </w:p>
        </w:tc>
      </w:tr>
      <w:tr w:rsidR="000B624D" w:rsidTr="00BA43A8">
        <w:trPr>
          <w:trHeight w:val="40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B27D77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7D77">
              <w:rPr>
                <w:sz w:val="26"/>
                <w:szCs w:val="26"/>
              </w:rPr>
              <w:t>Здание. Площадь: общая 143 кв.м. Литер: А. Этажность: 1. Н</w:t>
            </w:r>
            <w:r>
              <w:rPr>
                <w:sz w:val="26"/>
                <w:szCs w:val="26"/>
              </w:rPr>
              <w:t>азначение: нежилое.</w:t>
            </w:r>
          </w:p>
          <w:p w:rsidR="000B624D" w:rsidRPr="00B27D77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7D77">
              <w:rPr>
                <w:sz w:val="26"/>
                <w:szCs w:val="26"/>
              </w:rPr>
              <w:t>Кадастровый номер: 66:04:0701001:150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B27D77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7D77">
              <w:rPr>
                <w:sz w:val="26"/>
                <w:szCs w:val="26"/>
              </w:rPr>
              <w:t xml:space="preserve">Россия, Свердловская область, Ачитский район д. </w:t>
            </w:r>
            <w:proofErr w:type="spellStart"/>
            <w:r w:rsidRPr="00B27D77">
              <w:rPr>
                <w:sz w:val="26"/>
                <w:szCs w:val="26"/>
              </w:rPr>
              <w:t>Лямпа</w:t>
            </w:r>
            <w:proofErr w:type="spellEnd"/>
            <w:r w:rsidRPr="00B27D77">
              <w:rPr>
                <w:sz w:val="26"/>
                <w:szCs w:val="26"/>
              </w:rPr>
              <w:t>, ул. Труда, дом 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4D" w:rsidRPr="00B27D77" w:rsidRDefault="000B624D" w:rsidP="0081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814D87">
              <w:rPr>
                <w:sz w:val="26"/>
                <w:szCs w:val="26"/>
              </w:rPr>
              <w:t>8</w:t>
            </w:r>
          </w:p>
        </w:tc>
      </w:tr>
      <w:tr w:rsidR="000B624D" w:rsidTr="00BA43A8">
        <w:trPr>
          <w:trHeight w:val="400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C05113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5113">
              <w:rPr>
                <w:sz w:val="26"/>
                <w:szCs w:val="26"/>
              </w:rPr>
              <w:t xml:space="preserve">Земельный участок. Категория земель: земли населенных пунктов. Разрешенное использование: деловое управление. Площадь: </w:t>
            </w:r>
            <w:r>
              <w:rPr>
                <w:sz w:val="26"/>
                <w:szCs w:val="26"/>
              </w:rPr>
              <w:t>952</w:t>
            </w:r>
            <w:r w:rsidRPr="00C05113">
              <w:rPr>
                <w:sz w:val="26"/>
                <w:szCs w:val="26"/>
              </w:rPr>
              <w:t>кв.м.</w:t>
            </w:r>
          </w:p>
          <w:p w:rsidR="000B624D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C05113">
              <w:rPr>
                <w:sz w:val="26"/>
                <w:szCs w:val="26"/>
              </w:rPr>
              <w:t>Кадастровый номер: 66:04:</w:t>
            </w:r>
            <w:r>
              <w:rPr>
                <w:sz w:val="26"/>
                <w:szCs w:val="26"/>
              </w:rPr>
              <w:t>0701001:56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C05113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7D77">
              <w:rPr>
                <w:sz w:val="26"/>
                <w:szCs w:val="26"/>
              </w:rPr>
              <w:t xml:space="preserve">Россия, Свердловская область, Ачитский район д. </w:t>
            </w:r>
            <w:proofErr w:type="spellStart"/>
            <w:r w:rsidRPr="00B27D77">
              <w:rPr>
                <w:sz w:val="26"/>
                <w:szCs w:val="26"/>
              </w:rPr>
              <w:t>Лямпа</w:t>
            </w:r>
            <w:proofErr w:type="spellEnd"/>
            <w:r w:rsidRPr="00B27D77">
              <w:rPr>
                <w:sz w:val="26"/>
                <w:szCs w:val="26"/>
              </w:rPr>
              <w:t>, ул. Труда, дом 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B27D77" w:rsidRDefault="000B624D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624D" w:rsidTr="00BA43A8">
        <w:trPr>
          <w:trHeight w:val="40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24D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081965" w:rsidRDefault="000B624D" w:rsidP="00BA43A8">
            <w:r>
              <w:t xml:space="preserve">Здание котельной. </w:t>
            </w:r>
            <w:r w:rsidRPr="00081965">
              <w:t>Назначение: нежилое</w:t>
            </w:r>
            <w:r>
              <w:t xml:space="preserve"> здание. Площадь 352,8 кв.м. Литер: А, а. Количество этажей: 1-2. Кадастровый номер: 66:04:3301001:132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081965" w:rsidRDefault="000B624D" w:rsidP="00BA43A8">
            <w:r>
              <w:t xml:space="preserve">Россия, Свердловская область, Ачитский район, </w:t>
            </w:r>
            <w:proofErr w:type="spellStart"/>
            <w:r>
              <w:t>д.</w:t>
            </w:r>
            <w:r w:rsidRPr="00081965">
              <w:t>Нижний</w:t>
            </w:r>
            <w:proofErr w:type="spellEnd"/>
            <w:r w:rsidRPr="00081965">
              <w:t xml:space="preserve"> Арий, ул. Мира, дом 14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24D" w:rsidRPr="00B27D77" w:rsidRDefault="000B624D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</w:tr>
      <w:tr w:rsidR="000B624D" w:rsidTr="00BA43A8">
        <w:trPr>
          <w:trHeight w:val="400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Default="000B624D" w:rsidP="00BA43A8">
            <w:r>
              <w:t xml:space="preserve">Земельный участок. Категория земель: </w:t>
            </w:r>
            <w:r>
              <w:rPr>
                <w:sz w:val="26"/>
                <w:szCs w:val="26"/>
              </w:rPr>
              <w:t>Земли населенных пунктов. Разрешенное использование: здание котельной. Площадь: 3260 кв.м. Кадастровый номер: 66:04:3301001:57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Default="000B624D" w:rsidP="00BA43A8">
            <w:r>
              <w:t xml:space="preserve">Россия, Свердловская область, Ачитский район, </w:t>
            </w:r>
            <w:proofErr w:type="spellStart"/>
            <w:r>
              <w:t>д.</w:t>
            </w:r>
            <w:r w:rsidRPr="00081965">
              <w:t>Нижний</w:t>
            </w:r>
            <w:proofErr w:type="spellEnd"/>
            <w:r w:rsidRPr="00081965">
              <w:t xml:space="preserve"> Арий, ул. Мира, дом 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B27D77" w:rsidRDefault="000B624D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624D" w:rsidTr="00BA43A8">
        <w:trPr>
          <w:trHeight w:val="40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24D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081965" w:rsidRDefault="000B624D" w:rsidP="00BA43A8">
            <w:r>
              <w:t>Нежилое здание. Площадь 30,0 кв.м., Материал наружных стен: деревянные. Кадастровый номер 66:04:4001002:88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081965" w:rsidRDefault="000B624D" w:rsidP="00BA43A8">
            <w:r>
              <w:t>Россия, Свердловская область, Ачитский район,</w:t>
            </w:r>
            <w:r w:rsidRPr="00081965">
              <w:t xml:space="preserve"> д. Коневка, ул. Пролетарская, д. 33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24D" w:rsidRPr="00B27D77" w:rsidRDefault="000B624D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</w:tr>
      <w:tr w:rsidR="000B624D" w:rsidTr="00BA43A8">
        <w:trPr>
          <w:trHeight w:val="400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B73A69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участок. Назначение объекта: Земли населенных пунктов. Площадь: 131 кв.м. Кадастровый номер: 66:04:4001002:4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B73A69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Россия, Свердловская область, Ачитский район,</w:t>
            </w:r>
            <w:r w:rsidRPr="00081965">
              <w:t xml:space="preserve"> д. Коневка, ул. Пролетарская, д. 33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B27D77" w:rsidRDefault="000B624D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624D" w:rsidTr="00BA43A8">
        <w:trPr>
          <w:trHeight w:val="40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4D" w:rsidRPr="007219E3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Здание. Площадь: общая 96,8 кв.м.Литер: А. Этажность: 1.Назначение: </w:t>
            </w:r>
            <w:r w:rsidRPr="003F11FE">
              <w:rPr>
                <w:sz w:val="26"/>
                <w:szCs w:val="26"/>
              </w:rPr>
              <w:t>нежилое</w:t>
            </w:r>
          </w:p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номер: 66:04:1301001</w:t>
            </w:r>
            <w:r w:rsidRPr="00B73A6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3A69">
              <w:rPr>
                <w:sz w:val="26"/>
                <w:szCs w:val="26"/>
              </w:rPr>
              <w:t xml:space="preserve">Россия, Свердловская область, Ачитский район, </w:t>
            </w:r>
            <w:r w:rsidRPr="003F11FE">
              <w:rPr>
                <w:sz w:val="26"/>
                <w:szCs w:val="26"/>
              </w:rPr>
              <w:t>д. Русские Карши, ул. Центральная, дом 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4D" w:rsidRPr="00B73A69" w:rsidRDefault="000B624D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0B624D" w:rsidTr="00BA43A8">
        <w:trPr>
          <w:trHeight w:val="400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CE1D99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1D99">
              <w:rPr>
                <w:sz w:val="26"/>
                <w:szCs w:val="26"/>
              </w:rPr>
              <w:t xml:space="preserve">Земельный участок. Категория </w:t>
            </w:r>
            <w:r w:rsidRPr="00CE1D99">
              <w:rPr>
                <w:sz w:val="26"/>
                <w:szCs w:val="26"/>
              </w:rPr>
              <w:lastRenderedPageBreak/>
              <w:t xml:space="preserve">земель: земли населенных пунктов. Разрешенное использование: </w:t>
            </w:r>
            <w:r>
              <w:rPr>
                <w:sz w:val="26"/>
                <w:szCs w:val="26"/>
              </w:rPr>
              <w:t>деловое управление</w:t>
            </w:r>
            <w:r w:rsidRPr="00CE1D99">
              <w:rPr>
                <w:sz w:val="26"/>
                <w:szCs w:val="26"/>
              </w:rPr>
              <w:t>. Площадь: 1</w:t>
            </w:r>
            <w:r>
              <w:rPr>
                <w:sz w:val="26"/>
                <w:szCs w:val="26"/>
              </w:rPr>
              <w:t>165</w:t>
            </w:r>
            <w:r w:rsidRPr="00CE1D99">
              <w:rPr>
                <w:sz w:val="26"/>
                <w:szCs w:val="26"/>
              </w:rPr>
              <w:t>кв.м.</w:t>
            </w:r>
          </w:p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651B">
              <w:rPr>
                <w:sz w:val="26"/>
                <w:szCs w:val="26"/>
              </w:rPr>
              <w:t>Кадастровый номер:</w:t>
            </w:r>
            <w:r>
              <w:rPr>
                <w:sz w:val="26"/>
                <w:szCs w:val="26"/>
              </w:rPr>
              <w:t>66:04:1301001</w:t>
            </w:r>
            <w:r w:rsidRPr="00CE1D9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B73A69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3A69">
              <w:rPr>
                <w:sz w:val="26"/>
                <w:szCs w:val="26"/>
              </w:rPr>
              <w:lastRenderedPageBreak/>
              <w:t xml:space="preserve">Россия, Свердловская область, </w:t>
            </w:r>
            <w:r w:rsidRPr="00B73A69">
              <w:rPr>
                <w:sz w:val="26"/>
                <w:szCs w:val="26"/>
              </w:rPr>
              <w:lastRenderedPageBreak/>
              <w:t>Ачитский район, д. Русские Карши, ул. Центральная, дом 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B73A69" w:rsidRDefault="000B624D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624D" w:rsidTr="00BA43A8">
        <w:trPr>
          <w:trHeight w:val="40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Здание.</w:t>
            </w:r>
            <w:r w:rsidR="00E50A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Площадь: общая 268,9 кв.м. Этажность: 1. Н</w:t>
            </w:r>
            <w:r w:rsidRPr="003F11FE">
              <w:rPr>
                <w:sz w:val="26"/>
                <w:szCs w:val="26"/>
              </w:rPr>
              <w:t>азначение: нежилое</w:t>
            </w:r>
            <w:r>
              <w:rPr>
                <w:sz w:val="26"/>
                <w:szCs w:val="26"/>
              </w:rPr>
              <w:t>.</w:t>
            </w:r>
          </w:p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номер: 66:04:2201001</w:t>
            </w:r>
            <w:r w:rsidRPr="0060778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7784">
              <w:rPr>
                <w:sz w:val="26"/>
                <w:szCs w:val="26"/>
              </w:rPr>
              <w:t xml:space="preserve">Россия, Свердловская область, Ачитский </w:t>
            </w:r>
            <w:proofErr w:type="spellStart"/>
            <w:proofErr w:type="gramStart"/>
            <w:r w:rsidRPr="00607784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,</w:t>
            </w:r>
            <w:r w:rsidRPr="003F11FE">
              <w:rPr>
                <w:sz w:val="26"/>
                <w:szCs w:val="26"/>
              </w:rPr>
              <w:t>д</w:t>
            </w:r>
            <w:proofErr w:type="spellEnd"/>
            <w:r w:rsidRPr="003F11FE">
              <w:rPr>
                <w:sz w:val="26"/>
                <w:szCs w:val="26"/>
              </w:rPr>
              <w:t>.</w:t>
            </w:r>
            <w:proofErr w:type="gramEnd"/>
            <w:r w:rsidRPr="003F11FE">
              <w:rPr>
                <w:sz w:val="26"/>
                <w:szCs w:val="26"/>
              </w:rPr>
              <w:t xml:space="preserve"> Сарга, ул. Нагорная, дом 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4D" w:rsidRPr="00607784" w:rsidRDefault="000B624D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0B624D" w:rsidTr="00BA43A8">
        <w:trPr>
          <w:trHeight w:val="400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607784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7784">
              <w:rPr>
                <w:sz w:val="26"/>
                <w:szCs w:val="26"/>
              </w:rPr>
              <w:t xml:space="preserve">Земельный участок. Категория земель: земли населенных пунктов. Разрешенное использование: </w:t>
            </w:r>
            <w:r>
              <w:rPr>
                <w:sz w:val="26"/>
                <w:szCs w:val="26"/>
              </w:rPr>
              <w:t>под производственные объекты</w:t>
            </w:r>
            <w:r w:rsidRPr="00607784">
              <w:rPr>
                <w:sz w:val="26"/>
                <w:szCs w:val="26"/>
              </w:rPr>
              <w:t xml:space="preserve">. Площадь: </w:t>
            </w:r>
            <w:r>
              <w:rPr>
                <w:sz w:val="26"/>
                <w:szCs w:val="26"/>
              </w:rPr>
              <w:t>4900</w:t>
            </w:r>
            <w:r w:rsidRPr="00607784">
              <w:rPr>
                <w:sz w:val="26"/>
                <w:szCs w:val="26"/>
              </w:rPr>
              <w:t>кв.м.</w:t>
            </w:r>
          </w:p>
          <w:p w:rsidR="000B624D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номер: 66:04:2201001</w:t>
            </w:r>
            <w:r w:rsidRPr="0060778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607784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7784">
              <w:rPr>
                <w:sz w:val="26"/>
                <w:szCs w:val="26"/>
              </w:rPr>
              <w:t>Россия, Свердловская область, Ачитский район, д. Сарга, ул. Нагорная, дом 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607784" w:rsidRDefault="000B624D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624D" w:rsidTr="00BA43A8">
        <w:trPr>
          <w:trHeight w:val="4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11FE">
              <w:rPr>
                <w:sz w:val="26"/>
                <w:szCs w:val="26"/>
              </w:rPr>
              <w:t xml:space="preserve">Помещение. </w:t>
            </w:r>
            <w:r>
              <w:rPr>
                <w:sz w:val="26"/>
                <w:szCs w:val="26"/>
              </w:rPr>
              <w:t>Площадь: 91,9 кв.м. н</w:t>
            </w:r>
            <w:r w:rsidRPr="003F11FE">
              <w:rPr>
                <w:sz w:val="26"/>
                <w:szCs w:val="26"/>
              </w:rPr>
              <w:t xml:space="preserve">омера на поэтажном плане: 28-35,38. </w:t>
            </w:r>
            <w:r>
              <w:rPr>
                <w:sz w:val="26"/>
                <w:szCs w:val="26"/>
              </w:rPr>
              <w:t xml:space="preserve">Этаж: 1 </w:t>
            </w:r>
            <w:r w:rsidRPr="003F11FE">
              <w:rPr>
                <w:sz w:val="26"/>
                <w:szCs w:val="26"/>
              </w:rPr>
              <w:t>Назначение: нежилое</w:t>
            </w:r>
          </w:p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номер: 66:04:3801001</w:t>
            </w:r>
            <w:r w:rsidRPr="00DC651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651B">
              <w:rPr>
                <w:sz w:val="26"/>
                <w:szCs w:val="26"/>
              </w:rPr>
              <w:t>Россия, Свердловская область, Ачитский район</w:t>
            </w:r>
            <w:r>
              <w:rPr>
                <w:sz w:val="26"/>
                <w:szCs w:val="26"/>
              </w:rPr>
              <w:t>,</w:t>
            </w:r>
            <w:r w:rsidR="00E50A6F">
              <w:rPr>
                <w:sz w:val="26"/>
                <w:szCs w:val="26"/>
              </w:rPr>
              <w:t xml:space="preserve"> </w:t>
            </w:r>
            <w:r w:rsidRPr="003F11FE">
              <w:rPr>
                <w:sz w:val="26"/>
                <w:szCs w:val="26"/>
              </w:rPr>
              <w:t>с. Карги, ул. Ленина, дом № 44, помещение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DC651B" w:rsidRDefault="000B624D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0B624D" w:rsidTr="00BA43A8">
        <w:trPr>
          <w:trHeight w:val="40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11FE">
              <w:rPr>
                <w:sz w:val="26"/>
                <w:szCs w:val="26"/>
              </w:rPr>
              <w:t xml:space="preserve">Здание. </w:t>
            </w:r>
            <w:r>
              <w:rPr>
                <w:sz w:val="26"/>
                <w:szCs w:val="26"/>
              </w:rPr>
              <w:t xml:space="preserve">Площадь: общая 24,7 кв.м. </w:t>
            </w:r>
            <w:r w:rsidRPr="003F11FE">
              <w:rPr>
                <w:sz w:val="26"/>
                <w:szCs w:val="26"/>
              </w:rPr>
              <w:t xml:space="preserve">Литер: А, а. </w:t>
            </w:r>
            <w:r>
              <w:rPr>
                <w:sz w:val="26"/>
                <w:szCs w:val="26"/>
              </w:rPr>
              <w:t xml:space="preserve">Этажность: 1. Подземная этажность: 0 </w:t>
            </w:r>
            <w:r w:rsidRPr="003F11FE">
              <w:rPr>
                <w:sz w:val="26"/>
                <w:szCs w:val="26"/>
              </w:rPr>
              <w:t>Назначение: нежилое</w:t>
            </w:r>
          </w:p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651B">
              <w:rPr>
                <w:sz w:val="26"/>
                <w:szCs w:val="26"/>
              </w:rPr>
              <w:t>Кадастровый номер:</w:t>
            </w:r>
            <w:r>
              <w:rPr>
                <w:sz w:val="26"/>
                <w:szCs w:val="26"/>
              </w:rPr>
              <w:t xml:space="preserve"> 66:04:0000000</w:t>
            </w:r>
            <w:r w:rsidRPr="00CE1D9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651B">
              <w:rPr>
                <w:sz w:val="26"/>
                <w:szCs w:val="26"/>
              </w:rPr>
              <w:t>Россия, Свердловская область, Ачитский район</w:t>
            </w:r>
            <w:r>
              <w:rPr>
                <w:sz w:val="26"/>
                <w:szCs w:val="26"/>
              </w:rPr>
              <w:t>,</w:t>
            </w:r>
            <w:r w:rsidR="00E50A6F">
              <w:rPr>
                <w:sz w:val="26"/>
                <w:szCs w:val="26"/>
              </w:rPr>
              <w:t xml:space="preserve"> </w:t>
            </w:r>
            <w:r w:rsidRPr="003F11FE">
              <w:rPr>
                <w:sz w:val="26"/>
                <w:szCs w:val="26"/>
              </w:rPr>
              <w:t>п. Уфимский, ул. Советская, дом 29А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4D" w:rsidRPr="00DC651B" w:rsidRDefault="000B624D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0B624D" w:rsidTr="000B624D">
        <w:trPr>
          <w:trHeight w:val="40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B73A69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3A69">
              <w:rPr>
                <w:sz w:val="26"/>
                <w:szCs w:val="26"/>
              </w:rPr>
              <w:t xml:space="preserve">Земельный участок. Категория земель: земли населенных пунктов. Разрешенное использование: </w:t>
            </w:r>
            <w:r>
              <w:rPr>
                <w:sz w:val="26"/>
                <w:szCs w:val="26"/>
              </w:rPr>
              <w:t>административная застройка</w:t>
            </w:r>
            <w:r w:rsidRPr="00B73A69">
              <w:rPr>
                <w:sz w:val="26"/>
                <w:szCs w:val="26"/>
              </w:rPr>
              <w:t xml:space="preserve">. Площадь: </w:t>
            </w:r>
            <w:r>
              <w:rPr>
                <w:sz w:val="26"/>
                <w:szCs w:val="26"/>
              </w:rPr>
              <w:t>33</w:t>
            </w:r>
            <w:r w:rsidRPr="00B73A69">
              <w:rPr>
                <w:sz w:val="26"/>
                <w:szCs w:val="26"/>
              </w:rPr>
              <w:t>кв.м.</w:t>
            </w:r>
          </w:p>
          <w:p w:rsidR="000B624D" w:rsidRPr="003F11FE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66:04:3501009</w:t>
            </w:r>
            <w:r w:rsidRPr="00B73A6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D" w:rsidRPr="00DC651B" w:rsidRDefault="000B624D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3A69">
              <w:rPr>
                <w:sz w:val="26"/>
                <w:szCs w:val="26"/>
              </w:rPr>
              <w:t>Россия, Свердловская область, Ачитский район</w:t>
            </w:r>
            <w:r>
              <w:rPr>
                <w:sz w:val="26"/>
                <w:szCs w:val="26"/>
              </w:rPr>
              <w:t xml:space="preserve">, </w:t>
            </w:r>
            <w:r w:rsidRPr="003F11FE">
              <w:rPr>
                <w:sz w:val="26"/>
                <w:szCs w:val="26"/>
              </w:rPr>
              <w:t>п. Уфимский, ул. Советская, дом 29А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4D" w:rsidRPr="00B73A69" w:rsidRDefault="000B624D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175BC" w:rsidTr="000B624D">
        <w:trPr>
          <w:trHeight w:val="40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BC" w:rsidRPr="003F11FE" w:rsidRDefault="001175BC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004482" w:rsidRDefault="001175BC" w:rsidP="00BA43A8">
            <w:r w:rsidRPr="00004482">
              <w:t>Нежилое здание общей площадью 121,9 кв.м.</w:t>
            </w:r>
          </w:p>
          <w:p w:rsidR="001175BC" w:rsidRPr="00004482" w:rsidRDefault="001175BC" w:rsidP="00BA43A8">
            <w:r w:rsidRPr="00004482">
              <w:t>Количество этажей: 2.</w:t>
            </w:r>
          </w:p>
          <w:p w:rsidR="001175BC" w:rsidRPr="00004482" w:rsidRDefault="001175BC" w:rsidP="00BA43A8">
            <w:pPr>
              <w:widowControl w:val="0"/>
              <w:autoSpaceDE w:val="0"/>
              <w:autoSpaceDN w:val="0"/>
              <w:adjustRightInd w:val="0"/>
            </w:pPr>
            <w:r w:rsidRPr="00004482">
              <w:t>К</w:t>
            </w:r>
            <w:r>
              <w:t>адастровый номер</w:t>
            </w:r>
            <w:r w:rsidRPr="00004482">
              <w:t xml:space="preserve">  66:04:2001011:361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004482" w:rsidRDefault="001175BC" w:rsidP="00BA43A8">
            <w:r w:rsidRPr="00004482">
              <w:t xml:space="preserve">Свердловская область, Ачитский район, р. п. Ачит, ул. Кирова, </w:t>
            </w:r>
          </w:p>
          <w:p w:rsidR="001175BC" w:rsidRPr="00004482" w:rsidRDefault="001175BC" w:rsidP="00BA43A8">
            <w:r w:rsidRPr="00004482">
              <w:t>д. 25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BC" w:rsidRPr="00B73A69" w:rsidRDefault="001175BC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1175BC" w:rsidTr="000B624D">
        <w:trPr>
          <w:trHeight w:val="40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BC" w:rsidRPr="003F11FE" w:rsidRDefault="001175BC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004482" w:rsidRDefault="001175BC" w:rsidP="00BA43A8">
            <w:r w:rsidRPr="00004482">
              <w:t>Земельный участок площадью 336 кв.м. Категория земель: земли населенных пунктов, разрешенное использование: производственные объекты (помещения)</w:t>
            </w:r>
          </w:p>
          <w:p w:rsidR="001175BC" w:rsidRPr="00004482" w:rsidRDefault="001175BC" w:rsidP="00BA43A8">
            <w:pPr>
              <w:widowControl w:val="0"/>
              <w:autoSpaceDE w:val="0"/>
              <w:autoSpaceDN w:val="0"/>
              <w:adjustRightInd w:val="0"/>
            </w:pPr>
            <w:r w:rsidRPr="00004482">
              <w:t>К</w:t>
            </w:r>
            <w:r>
              <w:t>адастровый номер</w:t>
            </w:r>
            <w:r w:rsidRPr="00004482">
              <w:t xml:space="preserve"> 66:04:2001011:44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004482" w:rsidRDefault="001175BC" w:rsidP="00BA43A8">
            <w:r w:rsidRPr="00004482">
              <w:t xml:space="preserve">Свердловская область, Ачитский район, р. п. Ачит, ул. Кирова, </w:t>
            </w:r>
          </w:p>
          <w:p w:rsidR="001175BC" w:rsidRPr="00004482" w:rsidRDefault="001175BC" w:rsidP="00BA43A8">
            <w:pPr>
              <w:widowControl w:val="0"/>
              <w:autoSpaceDE w:val="0"/>
              <w:autoSpaceDN w:val="0"/>
              <w:adjustRightInd w:val="0"/>
            </w:pPr>
            <w:r w:rsidRPr="00004482">
              <w:t>дом  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BC" w:rsidRPr="00B73A69" w:rsidRDefault="001175BC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83CAB" w:rsidTr="005A61EE">
        <w:trPr>
          <w:trHeight w:val="40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CAB" w:rsidRPr="003F11FE" w:rsidRDefault="00814D87" w:rsidP="005678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6787F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AB" w:rsidRPr="00004482" w:rsidRDefault="00483CAB" w:rsidP="00BA43A8">
            <w:r w:rsidRPr="00004482">
              <w:t>Нежилое здание  общей площадью 129,4 кв.м. Количество этажей: 1.К</w:t>
            </w:r>
            <w:r>
              <w:t xml:space="preserve">адастровый номер </w:t>
            </w:r>
            <w:r w:rsidRPr="00004482">
              <w:t>66:04:2901001:156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AB" w:rsidRPr="00004482" w:rsidRDefault="00483CAB" w:rsidP="00BA43A8">
            <w:r w:rsidRPr="00004482">
              <w:t>Свердловская область, Ачитский район, д. Тюш,</w:t>
            </w:r>
            <w:r w:rsidR="00E50A6F">
              <w:t xml:space="preserve"> </w:t>
            </w:r>
            <w:r w:rsidRPr="00004482">
              <w:t>ул. Советская, д.2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CAB" w:rsidRPr="00B73A69" w:rsidRDefault="00483CAB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483CAB" w:rsidTr="005A61EE">
        <w:trPr>
          <w:trHeight w:val="40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CAB" w:rsidRPr="003F11FE" w:rsidRDefault="00483CAB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AB" w:rsidRPr="00004482" w:rsidRDefault="00483CAB" w:rsidP="00BA43A8">
            <w:r w:rsidRPr="00004482">
              <w:t>Земельный участок  площадью 1124 кв.м. Категория земель: земли населенных пунктов, разрешенное использование: общественное управление</w:t>
            </w:r>
            <w:r>
              <w:t xml:space="preserve">. </w:t>
            </w:r>
            <w:r w:rsidRPr="00004482">
              <w:t>К</w:t>
            </w:r>
            <w:r>
              <w:t xml:space="preserve">адастровый номер </w:t>
            </w:r>
            <w:r w:rsidRPr="00004482">
              <w:t>66:04:2901001:33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AB" w:rsidRPr="00004482" w:rsidRDefault="00483CAB" w:rsidP="00BA43A8">
            <w:r w:rsidRPr="00004482">
              <w:t>Свердловская область, Ачитский район, д. Тюш, ул. Советская, д.2</w:t>
            </w:r>
          </w:p>
          <w:p w:rsidR="00483CAB" w:rsidRPr="00004482" w:rsidRDefault="00483CAB" w:rsidP="00BA43A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CAB" w:rsidRPr="00B73A69" w:rsidRDefault="00483CAB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D87" w:rsidTr="00F82186">
        <w:trPr>
          <w:trHeight w:val="40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D87" w:rsidRPr="003F11FE" w:rsidRDefault="00814D87" w:rsidP="005678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56787F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004482" w:rsidRDefault="00814D87" w:rsidP="00BA43A8">
            <w:r w:rsidRPr="00004482">
              <w:t xml:space="preserve">Здание гаража общей площадью 74,3 кв.м.Этажность: 1. </w:t>
            </w:r>
            <w:r>
              <w:t xml:space="preserve">Кадастровый номер </w:t>
            </w:r>
            <w:r w:rsidRPr="00004482">
              <w:t>66:04:0000000:1122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004482" w:rsidRDefault="00814D87" w:rsidP="00BA43A8">
            <w:r w:rsidRPr="00004482">
              <w:t>Свердловская область, р.п. Ачит, ул. Свободы,</w:t>
            </w:r>
            <w:r w:rsidR="00E50A6F">
              <w:t xml:space="preserve"> </w:t>
            </w:r>
            <w:r w:rsidRPr="00004482">
              <w:t>дом № 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D87" w:rsidRPr="00004482" w:rsidRDefault="00814D87" w:rsidP="00BA43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482">
              <w:t>2018</w:t>
            </w:r>
          </w:p>
        </w:tc>
      </w:tr>
      <w:tr w:rsidR="00814D87" w:rsidTr="000E7D32">
        <w:trPr>
          <w:trHeight w:val="40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7" w:rsidRPr="003F11FE" w:rsidRDefault="00814D87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1A5159" w:rsidRDefault="00E50A6F" w:rsidP="00BA43A8">
            <w:pPr>
              <w:rPr>
                <w:b/>
              </w:rPr>
            </w:pPr>
            <w:r>
              <w:t xml:space="preserve">Земельный участок </w:t>
            </w:r>
            <w:r w:rsidR="00814D87" w:rsidRPr="00004482">
              <w:t xml:space="preserve">площадью 106 </w:t>
            </w:r>
            <w:proofErr w:type="spellStart"/>
            <w:r w:rsidR="00814D87" w:rsidRPr="00004482">
              <w:t>кв.м.Категория</w:t>
            </w:r>
            <w:proofErr w:type="spellEnd"/>
            <w:r w:rsidR="00814D87" w:rsidRPr="00004482">
              <w:t xml:space="preserve"> земель: земли населенных пунктов</w:t>
            </w:r>
            <w:r w:rsidR="00814D87">
              <w:t>, кадастровый номер</w:t>
            </w:r>
            <w:r w:rsidR="00814D87" w:rsidRPr="00004482">
              <w:t xml:space="preserve"> 66:04:2001012:</w:t>
            </w:r>
            <w:r w:rsidR="00814D87"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004482" w:rsidRDefault="00814D87" w:rsidP="00BA43A8">
            <w:r w:rsidRPr="00004482">
              <w:t>Свердловская область, Ачитский район, пгт. Ачит, ул. Свободы,</w:t>
            </w:r>
            <w:r w:rsidR="00E50A6F">
              <w:t xml:space="preserve"> </w:t>
            </w:r>
            <w:r w:rsidRPr="00004482">
              <w:t>земельный участок № 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7" w:rsidRPr="00B73A69" w:rsidRDefault="00814D87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55A99" w:rsidTr="00532291">
        <w:trPr>
          <w:trHeight w:val="40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A99" w:rsidRPr="003F11FE" w:rsidRDefault="00B55A99" w:rsidP="005678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6787F"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9" w:rsidRPr="00B55A99" w:rsidRDefault="00B55A99" w:rsidP="00B55A99">
            <w:r w:rsidRPr="00B55A99">
              <w:t>Нежилое здание общей площадью 167,7 кв.м. Количество этажей: 1.</w:t>
            </w:r>
          </w:p>
          <w:p w:rsidR="00B55A99" w:rsidRPr="00B55A99" w:rsidRDefault="00B55A99" w:rsidP="00B55A99">
            <w:r w:rsidRPr="00B55A99">
              <w:t>КН- 66:04:0000000:1229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9" w:rsidRPr="00B55A99" w:rsidRDefault="00B55A99" w:rsidP="00B55A99">
            <w:r w:rsidRPr="00B55A99">
              <w:t xml:space="preserve">Свердловская область, Ачитский район, </w:t>
            </w:r>
          </w:p>
          <w:p w:rsidR="00B55A99" w:rsidRPr="00B55A99" w:rsidRDefault="00B55A99" w:rsidP="00B55A99">
            <w:r w:rsidRPr="00B55A99">
              <w:t xml:space="preserve">д. Еманзельга, ул. Нагорная, </w:t>
            </w:r>
          </w:p>
          <w:p w:rsidR="00B55A99" w:rsidRPr="00B55A99" w:rsidRDefault="00B55A99" w:rsidP="00B55A99">
            <w:r w:rsidRPr="00B55A99">
              <w:t>дом 12</w:t>
            </w:r>
          </w:p>
          <w:p w:rsidR="00B55A99" w:rsidRPr="00B55A99" w:rsidRDefault="00B55A99" w:rsidP="00B55A99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A99" w:rsidRPr="00B73A69" w:rsidRDefault="00B55A99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B55A99" w:rsidTr="00BA43A8">
        <w:trPr>
          <w:trHeight w:val="400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9" w:rsidRPr="003F11FE" w:rsidRDefault="00B55A99" w:rsidP="00BA43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A" w:rsidRDefault="006E681A" w:rsidP="00B55A99">
            <w:r w:rsidRPr="00004482">
              <w:t>Земельный участок  площадью 1307 кв.м. Категория земель: земли населенных пунктов, К</w:t>
            </w:r>
            <w:r>
              <w:t>адастровый номер</w:t>
            </w:r>
            <w:r w:rsidRPr="00004482">
              <w:t xml:space="preserve"> 66:04:4101001:163</w:t>
            </w:r>
          </w:p>
          <w:p w:rsidR="00B55A99" w:rsidRPr="00B55A99" w:rsidRDefault="00B55A99" w:rsidP="006E681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9" w:rsidRPr="00B55A99" w:rsidRDefault="00B55A99" w:rsidP="00B55A99">
            <w:r w:rsidRPr="00B55A99">
              <w:t xml:space="preserve">Свердловская область, Ачитский район, </w:t>
            </w:r>
          </w:p>
          <w:p w:rsidR="00B55A99" w:rsidRPr="00B55A99" w:rsidRDefault="00B55A99" w:rsidP="00B55A99">
            <w:r w:rsidRPr="00B55A99">
              <w:t xml:space="preserve">д. Еманзельга, ул. Нагорная, </w:t>
            </w:r>
          </w:p>
          <w:p w:rsidR="00B55A99" w:rsidRPr="00B55A99" w:rsidRDefault="00B55A99" w:rsidP="00B55A99">
            <w:r w:rsidRPr="00B55A99">
              <w:t>дом 12</w:t>
            </w:r>
          </w:p>
          <w:p w:rsidR="00B55A99" w:rsidRPr="00B55A99" w:rsidRDefault="00B55A99" w:rsidP="00B55A9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9" w:rsidRPr="00B73A69" w:rsidRDefault="00B55A99" w:rsidP="00BA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0B624D" w:rsidRPr="00F45DC4" w:rsidRDefault="000B624D" w:rsidP="000B624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B624D" w:rsidRPr="00F45DC4" w:rsidRDefault="000B624D" w:rsidP="000B624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45DC4">
        <w:rPr>
          <w:sz w:val="26"/>
          <w:szCs w:val="26"/>
        </w:rPr>
        <w:t>Перечень муниципального имущества, планируемого к приватизации в 201</w:t>
      </w:r>
      <w:r>
        <w:rPr>
          <w:sz w:val="26"/>
          <w:szCs w:val="26"/>
        </w:rPr>
        <w:t>7</w:t>
      </w:r>
      <w:r w:rsidRPr="00F45DC4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F45DC4">
        <w:rPr>
          <w:sz w:val="26"/>
          <w:szCs w:val="26"/>
        </w:rPr>
        <w:t xml:space="preserve"> годах, будет дополняться с учетом результатов р</w:t>
      </w:r>
      <w:r>
        <w:rPr>
          <w:sz w:val="26"/>
          <w:szCs w:val="26"/>
        </w:rPr>
        <w:t xml:space="preserve">аботы по оптимизации структуры </w:t>
      </w:r>
      <w:r w:rsidRPr="00F45DC4">
        <w:rPr>
          <w:sz w:val="26"/>
          <w:szCs w:val="26"/>
        </w:rPr>
        <w:t>муниципальной собственности.</w:t>
      </w:r>
    </w:p>
    <w:p w:rsidR="000B624D" w:rsidRDefault="000B624D" w:rsidP="000B624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624D" w:rsidRDefault="000B624D" w:rsidP="000B624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624D" w:rsidRDefault="000B624D" w:rsidP="000B624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624D" w:rsidRDefault="000B624D" w:rsidP="000B624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624D" w:rsidRDefault="000B624D" w:rsidP="000B624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624D" w:rsidRDefault="000B624D" w:rsidP="000B624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624D" w:rsidRDefault="000B624D" w:rsidP="000B624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624D" w:rsidRDefault="000B624D" w:rsidP="000B624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624D" w:rsidRDefault="000B624D" w:rsidP="000B624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624D" w:rsidRDefault="000B624D" w:rsidP="000B624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624D" w:rsidRDefault="000B624D" w:rsidP="000B624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1282" w:rsidRPr="00050F40" w:rsidRDefault="00401282" w:rsidP="00EB0A5E">
      <w:pPr>
        <w:ind w:left="-284"/>
      </w:pPr>
    </w:p>
    <w:sectPr w:rsidR="00401282" w:rsidRPr="00050F40" w:rsidSect="00E50A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821"/>
    <w:rsid w:val="00007CD5"/>
    <w:rsid w:val="00015CE5"/>
    <w:rsid w:val="00050F40"/>
    <w:rsid w:val="0005646D"/>
    <w:rsid w:val="00080CB0"/>
    <w:rsid w:val="000816D7"/>
    <w:rsid w:val="000834A4"/>
    <w:rsid w:val="000B624D"/>
    <w:rsid w:val="000E7D32"/>
    <w:rsid w:val="000F7CEC"/>
    <w:rsid w:val="00111A70"/>
    <w:rsid w:val="001175BC"/>
    <w:rsid w:val="001279F0"/>
    <w:rsid w:val="00162DA6"/>
    <w:rsid w:val="00170E6F"/>
    <w:rsid w:val="001967A6"/>
    <w:rsid w:val="001B4161"/>
    <w:rsid w:val="001F17AF"/>
    <w:rsid w:val="0023541E"/>
    <w:rsid w:val="00261CC7"/>
    <w:rsid w:val="0028541C"/>
    <w:rsid w:val="00285821"/>
    <w:rsid w:val="00286627"/>
    <w:rsid w:val="003157F8"/>
    <w:rsid w:val="00351EF0"/>
    <w:rsid w:val="00376028"/>
    <w:rsid w:val="00401282"/>
    <w:rsid w:val="00435870"/>
    <w:rsid w:val="004733EC"/>
    <w:rsid w:val="00483CAB"/>
    <w:rsid w:val="004842A7"/>
    <w:rsid w:val="004C7B3F"/>
    <w:rsid w:val="004F3947"/>
    <w:rsid w:val="00511B24"/>
    <w:rsid w:val="00516B3B"/>
    <w:rsid w:val="00532291"/>
    <w:rsid w:val="0056787F"/>
    <w:rsid w:val="005A61EE"/>
    <w:rsid w:val="00660636"/>
    <w:rsid w:val="00672A58"/>
    <w:rsid w:val="006E681A"/>
    <w:rsid w:val="00726A09"/>
    <w:rsid w:val="00730937"/>
    <w:rsid w:val="00754737"/>
    <w:rsid w:val="007A055E"/>
    <w:rsid w:val="007A468D"/>
    <w:rsid w:val="007B32BD"/>
    <w:rsid w:val="007C01CE"/>
    <w:rsid w:val="007E496A"/>
    <w:rsid w:val="007E7DC7"/>
    <w:rsid w:val="00801605"/>
    <w:rsid w:val="008044E8"/>
    <w:rsid w:val="00814D87"/>
    <w:rsid w:val="00851679"/>
    <w:rsid w:val="008C402C"/>
    <w:rsid w:val="008D5765"/>
    <w:rsid w:val="00914F14"/>
    <w:rsid w:val="00990800"/>
    <w:rsid w:val="009D6524"/>
    <w:rsid w:val="00A20F35"/>
    <w:rsid w:val="00A64021"/>
    <w:rsid w:val="00A66425"/>
    <w:rsid w:val="00AD654F"/>
    <w:rsid w:val="00AF10CF"/>
    <w:rsid w:val="00B00711"/>
    <w:rsid w:val="00B55A99"/>
    <w:rsid w:val="00B95798"/>
    <w:rsid w:val="00BC75CB"/>
    <w:rsid w:val="00C42967"/>
    <w:rsid w:val="00C656FB"/>
    <w:rsid w:val="00C80D22"/>
    <w:rsid w:val="00CA51B4"/>
    <w:rsid w:val="00CB37B9"/>
    <w:rsid w:val="00CC0680"/>
    <w:rsid w:val="00CF3C20"/>
    <w:rsid w:val="00D0267D"/>
    <w:rsid w:val="00D26880"/>
    <w:rsid w:val="00D34CB8"/>
    <w:rsid w:val="00DB5333"/>
    <w:rsid w:val="00E321E1"/>
    <w:rsid w:val="00E333F6"/>
    <w:rsid w:val="00E34E3F"/>
    <w:rsid w:val="00E50A6F"/>
    <w:rsid w:val="00EB0A5E"/>
    <w:rsid w:val="00EF589F"/>
    <w:rsid w:val="00F07CE5"/>
    <w:rsid w:val="00F27671"/>
    <w:rsid w:val="00F5429E"/>
    <w:rsid w:val="00F82186"/>
    <w:rsid w:val="00FD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70321-FE44-4223-8CEA-D14BE4C5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5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E773CF8E511B1A0083E33F037DE676F510A53021E1CD152297B4456D9471A39C5A7001D233C0FEFFqED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77</cp:revision>
  <cp:lastPrinted>2018-06-20T03:54:00Z</cp:lastPrinted>
  <dcterms:created xsi:type="dcterms:W3CDTF">2017-03-17T07:13:00Z</dcterms:created>
  <dcterms:modified xsi:type="dcterms:W3CDTF">2018-06-20T06:10:00Z</dcterms:modified>
</cp:coreProperties>
</file>