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AF" w:rsidRPr="007D1345" w:rsidRDefault="00C414AF" w:rsidP="008F6107">
      <w:pPr>
        <w:pBdr>
          <w:bottom w:val="thickThinSmallGap" w:sz="24" w:space="3" w:color="auto"/>
        </w:pBdr>
        <w:spacing w:before="100" w:beforeAutospacing="1"/>
        <w:jc w:val="center"/>
        <w:rPr>
          <w:rFonts w:ascii="Liberation Serif" w:hAnsi="Liberation Serif"/>
        </w:rPr>
      </w:pPr>
      <w:r w:rsidRPr="007D1345">
        <w:rPr>
          <w:rFonts w:ascii="Liberation Serif" w:hAnsi="Liberation Serif"/>
          <w:b/>
        </w:rPr>
        <w:t>РОССИЙСКАЯ ФЕДЕРАЦИЯ                                                                                                                    Свердловская область                                                                                                                                ДУМА АЧИТСКОГО ГОРОДСКОГО ОКРУГА</w:t>
      </w:r>
    </w:p>
    <w:p w:rsidR="0018192A" w:rsidRPr="007D1345" w:rsidRDefault="0018192A" w:rsidP="008F6107">
      <w:pPr>
        <w:jc w:val="center"/>
        <w:rPr>
          <w:rFonts w:ascii="Liberation Serif" w:hAnsi="Liberation Serif"/>
          <w:b/>
        </w:rPr>
      </w:pPr>
      <w:r w:rsidRPr="007D1345">
        <w:rPr>
          <w:rFonts w:ascii="Liberation Serif" w:hAnsi="Liberation Serif"/>
          <w:b/>
        </w:rPr>
        <w:t>Повестка</w:t>
      </w:r>
    </w:p>
    <w:p w:rsidR="00C414AF" w:rsidRPr="007D1345" w:rsidRDefault="00C414AF" w:rsidP="00C414AF">
      <w:pPr>
        <w:jc w:val="center"/>
        <w:rPr>
          <w:rFonts w:ascii="Liberation Serif" w:hAnsi="Liberation Serif"/>
          <w:b/>
        </w:rPr>
      </w:pPr>
      <w:r w:rsidRPr="007D1345">
        <w:rPr>
          <w:rFonts w:ascii="Liberation Serif" w:hAnsi="Liberation Serif"/>
          <w:b/>
        </w:rPr>
        <w:t xml:space="preserve">Заседания Думы Ачитского городского округа шестого созыва                                   </w:t>
      </w:r>
      <w:r w:rsidR="00CA64E5" w:rsidRPr="007D1345">
        <w:rPr>
          <w:rFonts w:ascii="Liberation Serif" w:hAnsi="Liberation Serif"/>
          <w:b/>
        </w:rPr>
        <w:t>2</w:t>
      </w:r>
      <w:r w:rsidR="00CB7F06">
        <w:rPr>
          <w:rFonts w:ascii="Liberation Serif" w:hAnsi="Liberation Serif"/>
          <w:b/>
        </w:rPr>
        <w:t>6</w:t>
      </w:r>
      <w:r w:rsidR="000014C1" w:rsidRPr="007D1345">
        <w:rPr>
          <w:rFonts w:ascii="Liberation Serif" w:hAnsi="Liberation Serif"/>
          <w:b/>
        </w:rPr>
        <w:t xml:space="preserve"> </w:t>
      </w:r>
      <w:r w:rsidR="00FA4E76" w:rsidRPr="007D1345">
        <w:rPr>
          <w:rFonts w:ascii="Liberation Serif" w:hAnsi="Liberation Serif"/>
          <w:b/>
        </w:rPr>
        <w:t>марта</w:t>
      </w:r>
      <w:r w:rsidRPr="007D1345">
        <w:rPr>
          <w:rFonts w:ascii="Liberation Serif" w:hAnsi="Liberation Serif"/>
          <w:b/>
        </w:rPr>
        <w:t xml:space="preserve"> 20</w:t>
      </w:r>
      <w:r w:rsidR="00CA64E5" w:rsidRPr="007D1345">
        <w:rPr>
          <w:rFonts w:ascii="Liberation Serif" w:hAnsi="Liberation Serif"/>
          <w:b/>
        </w:rPr>
        <w:t>2</w:t>
      </w:r>
      <w:r w:rsidR="00156F06" w:rsidRPr="007D1345">
        <w:rPr>
          <w:rFonts w:ascii="Liberation Serif" w:hAnsi="Liberation Serif"/>
          <w:b/>
        </w:rPr>
        <w:t>1</w:t>
      </w:r>
      <w:r w:rsidR="000014C1" w:rsidRPr="007D1345">
        <w:rPr>
          <w:rFonts w:ascii="Liberation Serif" w:hAnsi="Liberation Serif"/>
          <w:b/>
        </w:rPr>
        <w:t xml:space="preserve"> </w:t>
      </w:r>
      <w:r w:rsidRPr="007D1345">
        <w:rPr>
          <w:rFonts w:ascii="Liberation Serif" w:hAnsi="Liberation Serif"/>
          <w:b/>
        </w:rPr>
        <w:t>года</w:t>
      </w:r>
    </w:p>
    <w:tbl>
      <w:tblPr>
        <w:tblpPr w:leftFromText="180" w:rightFromText="180" w:vertAnchor="text" w:horzAnchor="margin" w:tblpY="213"/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857"/>
        <w:gridCol w:w="1664"/>
        <w:gridCol w:w="3022"/>
        <w:gridCol w:w="12"/>
      </w:tblGrid>
      <w:tr w:rsidR="002B61A5" w:rsidRPr="007D1345" w:rsidTr="004B44A1">
        <w:trPr>
          <w:gridAfter w:val="1"/>
          <w:wAfter w:w="6" w:type="pct"/>
          <w:trHeight w:val="703"/>
        </w:trPr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:rsidR="002B61A5" w:rsidRPr="007D1345" w:rsidRDefault="00CA64E5" w:rsidP="008F6107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367" w:type="pct"/>
            <w:tcBorders>
              <w:top w:val="single" w:sz="4" w:space="0" w:color="auto"/>
            </w:tcBorders>
            <w:shd w:val="clear" w:color="auto" w:fill="auto"/>
          </w:tcPr>
          <w:p w:rsidR="002B61A5" w:rsidRPr="007D1345" w:rsidRDefault="002B61A5" w:rsidP="008F6107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</w:tcPr>
          <w:p w:rsidR="002B61A5" w:rsidRPr="007D1345" w:rsidRDefault="002B61A5" w:rsidP="008F6107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73" w:type="pct"/>
            <w:shd w:val="clear" w:color="auto" w:fill="auto"/>
          </w:tcPr>
          <w:p w:rsidR="002B61A5" w:rsidRPr="007D1345" w:rsidRDefault="002B61A5" w:rsidP="008F6107">
            <w:pPr>
              <w:widowControl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 w:rsidRPr="007D1345">
              <w:rPr>
                <w:rFonts w:ascii="Liberation Serif" w:hAnsi="Liberation Serif"/>
                <w:b/>
                <w:sz w:val="24"/>
                <w:szCs w:val="24"/>
              </w:rPr>
              <w:t>Докладчик и содокладчики</w:t>
            </w:r>
          </w:p>
        </w:tc>
      </w:tr>
      <w:tr w:rsidR="00412BAD" w:rsidRPr="007D1345" w:rsidTr="004B44A1">
        <w:trPr>
          <w:gridAfter w:val="1"/>
          <w:wAfter w:w="6" w:type="pct"/>
          <w:trHeight w:val="703"/>
        </w:trPr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:rsidR="00412BAD" w:rsidRPr="00412BAD" w:rsidRDefault="00412BAD" w:rsidP="00412BAD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</w:tcBorders>
            <w:shd w:val="clear" w:color="auto" w:fill="auto"/>
          </w:tcPr>
          <w:p w:rsidR="00412BAD" w:rsidRDefault="00412BAD" w:rsidP="00412BAD">
            <w:pPr>
              <w:widowControl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BAD">
              <w:rPr>
                <w:rFonts w:ascii="Liberation Serif" w:hAnsi="Liberation Serif"/>
                <w:b/>
                <w:sz w:val="24"/>
                <w:szCs w:val="24"/>
              </w:rPr>
              <w:t>Информационный час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  <w:p w:rsidR="00412BAD" w:rsidRPr="00412BAD" w:rsidRDefault="00412BAD" w:rsidP="00412BAD">
            <w:pPr>
              <w:widowControl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BAD">
              <w:rPr>
                <w:rFonts w:ascii="Liberation Serif" w:hAnsi="Liberation Serif"/>
                <w:sz w:val="24"/>
                <w:szCs w:val="24"/>
              </w:rPr>
              <w:t xml:space="preserve">- О </w:t>
            </w:r>
            <w:r>
              <w:rPr>
                <w:rFonts w:ascii="Liberation Serif" w:hAnsi="Liberation Serif"/>
                <w:sz w:val="24"/>
                <w:szCs w:val="24"/>
              </w:rPr>
              <w:t>выборах в 2021 году</w:t>
            </w: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</w:tcPr>
          <w:p w:rsidR="00412BAD" w:rsidRPr="007D1345" w:rsidRDefault="00412BAD" w:rsidP="00412BAD">
            <w:pPr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10.00 – 10.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73" w:type="pct"/>
            <w:shd w:val="clear" w:color="auto" w:fill="auto"/>
          </w:tcPr>
          <w:p w:rsidR="00412BAD" w:rsidRPr="00412BAD" w:rsidRDefault="00412BAD" w:rsidP="00412BAD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BAD">
              <w:rPr>
                <w:rFonts w:ascii="Liberation Serif" w:hAnsi="Liberation Serif"/>
                <w:b/>
                <w:sz w:val="24"/>
                <w:szCs w:val="24"/>
              </w:rPr>
              <w:t>Ватолина Оксана Александровна</w:t>
            </w:r>
            <w:r w:rsidRPr="00412BAD">
              <w:rPr>
                <w:rFonts w:ascii="Liberation Serif" w:hAnsi="Liberation Serif"/>
                <w:sz w:val="24"/>
                <w:szCs w:val="24"/>
              </w:rPr>
              <w:t>, председатель Ачитской районной ТИК</w:t>
            </w:r>
          </w:p>
        </w:tc>
      </w:tr>
      <w:tr w:rsidR="00412BAD" w:rsidRPr="007D1345" w:rsidTr="00D661E9">
        <w:trPr>
          <w:gridAfter w:val="1"/>
          <w:wAfter w:w="6" w:type="pct"/>
          <w:trHeight w:val="703"/>
        </w:trPr>
        <w:tc>
          <w:tcPr>
            <w:tcW w:w="499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412BAD" w:rsidRDefault="00412BAD" w:rsidP="00412BAD">
            <w:pPr>
              <w:widowControl/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F6107">
              <w:rPr>
                <w:rFonts w:ascii="Liberation Serif" w:hAnsi="Liberation Serif"/>
                <w:b/>
                <w:sz w:val="24"/>
                <w:szCs w:val="24"/>
              </w:rPr>
              <w:t xml:space="preserve">Совместное заседание постоянных депутатских комиссий Думы </w:t>
            </w:r>
          </w:p>
          <w:p w:rsidR="00412BAD" w:rsidRPr="007D1345" w:rsidRDefault="00412BAD" w:rsidP="00412BAD">
            <w:pPr>
              <w:widowControl/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F6107">
              <w:rPr>
                <w:rFonts w:ascii="Liberation Serif" w:hAnsi="Liberation Serif"/>
                <w:b/>
                <w:sz w:val="24"/>
                <w:szCs w:val="24"/>
              </w:rPr>
              <w:t>Ачитского городского округа</w:t>
            </w:r>
          </w:p>
        </w:tc>
      </w:tr>
      <w:tr w:rsidR="00412BAD" w:rsidRPr="007D1345" w:rsidTr="00E443C5">
        <w:trPr>
          <w:gridAfter w:val="1"/>
          <w:wAfter w:w="6" w:type="pct"/>
          <w:trHeight w:val="703"/>
        </w:trPr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:rsidR="00412BAD" w:rsidRPr="00D661E9" w:rsidRDefault="00412BAD" w:rsidP="00412BA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D661E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AD" w:rsidRPr="00B910C2" w:rsidRDefault="00412BAD" w:rsidP="00412B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8F6">
              <w:rPr>
                <w:rFonts w:ascii="Liberation Serif" w:hAnsi="Liberation Serif"/>
                <w:sz w:val="24"/>
                <w:szCs w:val="24"/>
              </w:rPr>
              <w:t>О внесении изменений в решение Думы Ачитского городского округа от 22.12.2020 № 17/79 «О бюджете Ачитского городского округа на 2021 год и плановый период 2022 и 2023 годов»</w:t>
            </w:r>
          </w:p>
        </w:tc>
        <w:tc>
          <w:tcPr>
            <w:tcW w:w="811" w:type="pct"/>
            <w:shd w:val="clear" w:color="auto" w:fill="auto"/>
          </w:tcPr>
          <w:p w:rsidR="00412BAD" w:rsidRPr="007D1345" w:rsidRDefault="00412BAD" w:rsidP="00412BAD">
            <w:pPr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10.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10.45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AD" w:rsidRPr="00283784" w:rsidRDefault="00412BAD" w:rsidP="00412BAD">
            <w:pPr>
              <w:rPr>
                <w:rFonts w:ascii="Liberation Serif" w:hAnsi="Liberation Serif"/>
                <w:sz w:val="24"/>
                <w:szCs w:val="24"/>
              </w:rPr>
            </w:pPr>
            <w:r w:rsidRPr="00283784">
              <w:rPr>
                <w:rFonts w:ascii="Liberation Serif" w:hAnsi="Liberation Serif"/>
                <w:b/>
                <w:sz w:val="24"/>
                <w:szCs w:val="24"/>
              </w:rPr>
              <w:t xml:space="preserve">Пупышева Наталья Викторовна, </w:t>
            </w:r>
            <w:r w:rsidRPr="00283784">
              <w:rPr>
                <w:rFonts w:ascii="Liberation Serif" w:hAnsi="Liberation Serif"/>
                <w:sz w:val="24"/>
                <w:szCs w:val="24"/>
              </w:rPr>
              <w:t>начальник финансового управления администрации городского округа,</w:t>
            </w:r>
          </w:p>
          <w:p w:rsidR="00412BAD" w:rsidRDefault="00412BAD" w:rsidP="00412BAD">
            <w:pPr>
              <w:rPr>
                <w:rFonts w:ascii="Liberation Serif" w:hAnsi="Liberation Serif"/>
                <w:sz w:val="24"/>
                <w:szCs w:val="24"/>
              </w:rPr>
            </w:pPr>
            <w:r w:rsidRPr="00283784">
              <w:rPr>
                <w:rFonts w:ascii="Liberation Serif" w:hAnsi="Liberation Serif"/>
                <w:b/>
                <w:sz w:val="24"/>
                <w:szCs w:val="24"/>
              </w:rPr>
              <w:t xml:space="preserve">Боциева Светлана Викторовна, </w:t>
            </w:r>
            <w:r w:rsidRPr="00283784">
              <w:rPr>
                <w:rFonts w:ascii="Liberation Serif" w:hAnsi="Liberation Serif"/>
                <w:sz w:val="24"/>
                <w:szCs w:val="24"/>
              </w:rPr>
              <w:t>председатель ревизионной комиссии городского округа</w:t>
            </w:r>
          </w:p>
          <w:p w:rsidR="00997094" w:rsidRPr="00283784" w:rsidRDefault="00997094" w:rsidP="00412BAD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12BAD" w:rsidRPr="007D1345" w:rsidTr="004B44A1">
        <w:trPr>
          <w:trHeight w:val="612"/>
        </w:trPr>
        <w:tc>
          <w:tcPr>
            <w:tcW w:w="5000" w:type="pct"/>
            <w:gridSpan w:val="5"/>
          </w:tcPr>
          <w:p w:rsidR="00412BAD" w:rsidRPr="007D1345" w:rsidRDefault="00412BAD" w:rsidP="00412BAD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b/>
                <w:sz w:val="24"/>
                <w:szCs w:val="24"/>
              </w:rPr>
              <w:t>ЗАСЕДАНИЕ ДУМЫ</w:t>
            </w:r>
          </w:p>
        </w:tc>
      </w:tr>
      <w:tr w:rsidR="00412BAD" w:rsidRPr="007D1345" w:rsidTr="003511BC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412BAD" w:rsidRPr="007D1345" w:rsidRDefault="00412BAD" w:rsidP="00412BAD">
            <w:pPr>
              <w:rPr>
                <w:rFonts w:ascii="Liberation Serif" w:hAnsi="Liberation Serif"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AD" w:rsidRPr="00B910C2" w:rsidRDefault="00412BAD" w:rsidP="00412B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8F6">
              <w:rPr>
                <w:rFonts w:ascii="Liberation Serif" w:hAnsi="Liberation Serif"/>
                <w:sz w:val="24"/>
                <w:szCs w:val="24"/>
              </w:rPr>
              <w:t>О внесении изменений в решение Думы Ачитского городского округа от 22.12.2020 № 17/79 «О бюджете Ачитского городского округа на 2021 год и плановый период 2022 и 2023 годов»</w:t>
            </w:r>
          </w:p>
        </w:tc>
        <w:tc>
          <w:tcPr>
            <w:tcW w:w="811" w:type="pct"/>
            <w:shd w:val="clear" w:color="auto" w:fill="auto"/>
          </w:tcPr>
          <w:p w:rsidR="00412BAD" w:rsidRPr="007D1345" w:rsidRDefault="00412BAD" w:rsidP="00412BAD">
            <w:pPr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10.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45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AD" w:rsidRPr="00283784" w:rsidRDefault="00412BAD" w:rsidP="00412BAD">
            <w:pPr>
              <w:rPr>
                <w:rFonts w:ascii="Liberation Serif" w:hAnsi="Liberation Serif"/>
                <w:sz w:val="24"/>
                <w:szCs w:val="24"/>
              </w:rPr>
            </w:pPr>
            <w:r w:rsidRPr="00283784">
              <w:rPr>
                <w:rFonts w:ascii="Liberation Serif" w:hAnsi="Liberation Serif"/>
                <w:b/>
                <w:sz w:val="24"/>
                <w:szCs w:val="24"/>
              </w:rPr>
              <w:t xml:space="preserve">Пупышева Наталья Викторовна, </w:t>
            </w:r>
            <w:r w:rsidRPr="00283784">
              <w:rPr>
                <w:rFonts w:ascii="Liberation Serif" w:hAnsi="Liberation Serif"/>
                <w:sz w:val="24"/>
                <w:szCs w:val="24"/>
              </w:rPr>
              <w:t>начальник финансового управления администрации городского округа,</w:t>
            </w:r>
          </w:p>
          <w:p w:rsidR="00412BAD" w:rsidRPr="00283784" w:rsidRDefault="00412BAD" w:rsidP="00412BAD">
            <w:pPr>
              <w:rPr>
                <w:rFonts w:ascii="Liberation Serif" w:hAnsi="Liberation Serif"/>
                <w:sz w:val="24"/>
                <w:szCs w:val="24"/>
              </w:rPr>
            </w:pPr>
            <w:r w:rsidRPr="00283784">
              <w:rPr>
                <w:rFonts w:ascii="Liberation Serif" w:hAnsi="Liberation Serif"/>
                <w:b/>
                <w:sz w:val="24"/>
                <w:szCs w:val="24"/>
              </w:rPr>
              <w:t xml:space="preserve">Боциева Светлана Викторовна, </w:t>
            </w:r>
            <w:r w:rsidRPr="00283784">
              <w:rPr>
                <w:rFonts w:ascii="Liberation Serif" w:hAnsi="Liberation Serif"/>
                <w:sz w:val="24"/>
                <w:szCs w:val="24"/>
              </w:rPr>
              <w:t>председатель ревизионной комиссии городского округа</w:t>
            </w:r>
          </w:p>
          <w:p w:rsidR="00412BAD" w:rsidRPr="00283784" w:rsidRDefault="00412BAD" w:rsidP="00412BAD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3097B" w:rsidRPr="007D1345" w:rsidTr="003511BC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B" w:rsidRPr="00D3097B" w:rsidRDefault="00D3097B" w:rsidP="00D309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97B">
              <w:rPr>
                <w:rFonts w:ascii="Liberation Serif" w:hAnsi="Liberation Serif"/>
                <w:sz w:val="24"/>
                <w:szCs w:val="24"/>
              </w:rPr>
              <w:t>О внесении изменений в решение Думы Ачитского городского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3097B">
              <w:rPr>
                <w:rFonts w:ascii="Liberation Serif" w:hAnsi="Liberation Serif"/>
                <w:sz w:val="24"/>
                <w:szCs w:val="24"/>
              </w:rPr>
              <w:t xml:space="preserve">от 24.08.2020 № 10/43 «Об утверждении Положения о порядке </w:t>
            </w:r>
            <w:bookmarkStart w:id="0" w:name="_GoBack"/>
            <w:bookmarkEnd w:id="0"/>
            <w:r w:rsidRPr="00D3097B">
              <w:rPr>
                <w:rFonts w:ascii="Liberation Serif" w:hAnsi="Liberation Serif"/>
                <w:sz w:val="24"/>
                <w:szCs w:val="24"/>
              </w:rPr>
              <w:t>и условиях предоставления муниципальных гарантий из бюджета</w:t>
            </w:r>
          </w:p>
          <w:p w:rsidR="00D3097B" w:rsidRPr="00D3097B" w:rsidRDefault="00D3097B" w:rsidP="00D309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97B">
              <w:rPr>
                <w:rFonts w:ascii="Liberation Serif" w:hAnsi="Liberation Serif"/>
                <w:sz w:val="24"/>
                <w:szCs w:val="24"/>
              </w:rPr>
              <w:t>Ачитского городского округа»</w:t>
            </w:r>
          </w:p>
          <w:p w:rsidR="00D3097B" w:rsidRPr="00B308F6" w:rsidRDefault="00D3097B" w:rsidP="00D309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D3097B" w:rsidRPr="007D1345" w:rsidRDefault="00D3097B" w:rsidP="00D3097B">
            <w:pPr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0 – 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1.1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B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 w:rsidRPr="00283784">
              <w:rPr>
                <w:rFonts w:ascii="Liberation Serif" w:hAnsi="Liberation Serif"/>
                <w:b/>
                <w:sz w:val="24"/>
                <w:szCs w:val="24"/>
              </w:rPr>
              <w:t xml:space="preserve">Пупышева Наталья Викторовна, </w:t>
            </w:r>
            <w:r w:rsidRPr="00283784">
              <w:rPr>
                <w:rFonts w:ascii="Liberation Serif" w:hAnsi="Liberation Serif"/>
                <w:sz w:val="24"/>
                <w:szCs w:val="24"/>
              </w:rPr>
              <w:t xml:space="preserve">начальник финансового управления </w:t>
            </w:r>
            <w:r>
              <w:rPr>
                <w:rFonts w:ascii="Liberation Serif" w:hAnsi="Liberation Serif"/>
                <w:sz w:val="24"/>
                <w:szCs w:val="24"/>
              </w:rPr>
              <w:t>администрации городского округа</w:t>
            </w:r>
          </w:p>
          <w:p w:rsidR="00D3097B" w:rsidRPr="00D3097B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3097B" w:rsidRPr="007D1345" w:rsidTr="003511BC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B" w:rsidRPr="007D1345" w:rsidRDefault="00D3097B" w:rsidP="00D3097B">
            <w:pPr>
              <w:pStyle w:val="a3"/>
              <w:rPr>
                <w:rFonts w:ascii="Liberation Serif" w:hAnsi="Liberation Serif"/>
              </w:rPr>
            </w:pPr>
            <w:r w:rsidRPr="007D1345">
              <w:rPr>
                <w:rFonts w:ascii="Liberation Serif" w:hAnsi="Liberation Serif"/>
              </w:rPr>
              <w:t xml:space="preserve">Об отмене решения Думы Ачитского городского округа от 30.05.2012г. № 6/26 «О реестре должностей муниципальной службы </w:t>
            </w:r>
            <w:r w:rsidRPr="007D1345">
              <w:rPr>
                <w:rFonts w:ascii="Liberation Serif" w:hAnsi="Liberation Serif"/>
              </w:rPr>
              <w:lastRenderedPageBreak/>
              <w:t>в органах местного самоуправления Ачитского городского округа»</w:t>
            </w:r>
          </w:p>
        </w:tc>
        <w:tc>
          <w:tcPr>
            <w:tcW w:w="811" w:type="pct"/>
            <w:shd w:val="clear" w:color="auto" w:fill="auto"/>
          </w:tcPr>
          <w:p w:rsidR="00D3097B" w:rsidRPr="007D1345" w:rsidRDefault="00D3097B" w:rsidP="00D3097B">
            <w:pPr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b/>
                <w:sz w:val="24"/>
                <w:szCs w:val="24"/>
              </w:rPr>
              <w:t>Пономарёва Валентина Александровна</w:t>
            </w:r>
            <w:r w:rsidRPr="007D1345">
              <w:rPr>
                <w:rFonts w:ascii="Liberation Serif" w:hAnsi="Liberation Serif"/>
                <w:sz w:val="24"/>
                <w:szCs w:val="24"/>
              </w:rPr>
              <w:t xml:space="preserve">, зав. отделом по правовым и кадровым вопросам </w:t>
            </w:r>
            <w:r w:rsidRPr="007D1345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 Ачитского городского округа</w:t>
            </w:r>
          </w:p>
          <w:p w:rsidR="00D3097B" w:rsidRPr="007D1345" w:rsidRDefault="00D3097B" w:rsidP="00D3097B">
            <w:pPr>
              <w:rPr>
                <w:rFonts w:ascii="Liberation Serif" w:hAnsi="Liberation Serif"/>
                <w:b/>
                <w:sz w:val="24"/>
              </w:rPr>
            </w:pPr>
          </w:p>
        </w:tc>
      </w:tr>
      <w:tr w:rsidR="00D3097B" w:rsidRPr="007D1345" w:rsidTr="003511BC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B" w:rsidRPr="008979E6" w:rsidRDefault="00D3097B" w:rsidP="00D3097B">
            <w:pPr>
              <w:pStyle w:val="a3"/>
              <w:rPr>
                <w:rFonts w:ascii="Liberation Serif" w:hAnsi="Liberation Serif"/>
              </w:rPr>
            </w:pPr>
            <w:r w:rsidRPr="008979E6">
              <w:rPr>
                <w:rFonts w:ascii="Liberation Serif" w:hAnsi="Liberation Serif"/>
              </w:rPr>
              <w:t xml:space="preserve">Об утверждении перечня должностей муниципальной службы в органах местного самоуправления Ачитского городского округа </w:t>
            </w:r>
          </w:p>
        </w:tc>
        <w:tc>
          <w:tcPr>
            <w:tcW w:w="811" w:type="pct"/>
            <w:shd w:val="clear" w:color="auto" w:fill="auto"/>
          </w:tcPr>
          <w:p w:rsidR="00D3097B" w:rsidRPr="007D1345" w:rsidRDefault="00D3097B" w:rsidP="00D3097B">
            <w:pPr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11.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b/>
                <w:sz w:val="24"/>
                <w:szCs w:val="24"/>
              </w:rPr>
              <w:t>Пономарёва Валентина Александровна</w:t>
            </w:r>
            <w:r w:rsidRPr="007D1345">
              <w:rPr>
                <w:rFonts w:ascii="Liberation Serif" w:hAnsi="Liberation Serif"/>
                <w:sz w:val="24"/>
                <w:szCs w:val="24"/>
              </w:rPr>
              <w:t>, зав. отделом по правовым и кадровым вопросам администрации Ачитского городского округа</w:t>
            </w:r>
          </w:p>
          <w:p w:rsidR="00D3097B" w:rsidRPr="007D1345" w:rsidRDefault="00D3097B" w:rsidP="00D3097B">
            <w:pPr>
              <w:rPr>
                <w:rFonts w:ascii="Liberation Serif" w:hAnsi="Liberation Serif"/>
                <w:b/>
                <w:sz w:val="24"/>
              </w:rPr>
            </w:pPr>
          </w:p>
        </w:tc>
      </w:tr>
      <w:tr w:rsidR="00D3097B" w:rsidRPr="007D1345" w:rsidTr="003511BC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B" w:rsidRPr="007D1345" w:rsidRDefault="00D3097B" w:rsidP="00D3097B">
            <w:pPr>
              <w:pStyle w:val="a3"/>
              <w:rPr>
                <w:rFonts w:ascii="Liberation Serif" w:hAnsi="Liberation Serif"/>
              </w:rPr>
            </w:pPr>
            <w:r w:rsidRPr="00997094">
              <w:rPr>
                <w:rFonts w:ascii="Liberation Serif" w:hAnsi="Liberation Serif"/>
              </w:rPr>
              <w:t>О внесении изменений в решение Думы Ачитского городского округа от 16 сентября 2009 года № 12/42 «Об утверждении Положения об оплате труда муниципальных служащих Ачитского городского округа»</w:t>
            </w:r>
          </w:p>
        </w:tc>
        <w:tc>
          <w:tcPr>
            <w:tcW w:w="811" w:type="pct"/>
            <w:shd w:val="clear" w:color="auto" w:fill="auto"/>
          </w:tcPr>
          <w:p w:rsidR="00D3097B" w:rsidRPr="007D1345" w:rsidRDefault="00D3097B" w:rsidP="00D3097B">
            <w:pPr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11.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45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b/>
                <w:sz w:val="24"/>
                <w:szCs w:val="24"/>
              </w:rPr>
              <w:t>Пономарёва Валентина Александровна</w:t>
            </w:r>
            <w:r w:rsidRPr="007D1345">
              <w:rPr>
                <w:rFonts w:ascii="Liberation Serif" w:hAnsi="Liberation Serif"/>
                <w:sz w:val="24"/>
                <w:szCs w:val="24"/>
              </w:rPr>
              <w:t>, зав. отделом по правовым и кадровым вопросам администрации Ачитского городского округа</w:t>
            </w:r>
          </w:p>
          <w:p w:rsidR="00D3097B" w:rsidRPr="007D1345" w:rsidRDefault="00D3097B" w:rsidP="00D3097B">
            <w:pPr>
              <w:rPr>
                <w:rFonts w:ascii="Liberation Serif" w:hAnsi="Liberation Serif"/>
                <w:b/>
                <w:sz w:val="24"/>
              </w:rPr>
            </w:pPr>
          </w:p>
        </w:tc>
      </w:tr>
      <w:tr w:rsidR="00D3097B" w:rsidRPr="007D1345" w:rsidTr="00FC0187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sz w:val="24"/>
                <w:szCs w:val="24"/>
              </w:rPr>
              <w:t>О внесении изменений в решение Думы Ачитского городского округа от 19.03.2014г. №2/22 «Об утверждении положения о муниципальном земельном контроле за использованием земель на территории Ачитского городского округа»</w:t>
            </w:r>
          </w:p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D3097B" w:rsidRPr="007D1345" w:rsidRDefault="00D3097B" w:rsidP="00D3097B">
            <w:pPr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b/>
                <w:sz w:val="24"/>
                <w:szCs w:val="24"/>
              </w:rPr>
              <w:t>Крючков Владимир Валерьевич</w:t>
            </w:r>
            <w:r w:rsidRPr="007D1345">
              <w:rPr>
                <w:rFonts w:ascii="Liberation Serif" w:hAnsi="Liberation Serif"/>
                <w:sz w:val="24"/>
                <w:szCs w:val="24"/>
              </w:rPr>
              <w:t>, председатель комитета по управлению муниципальным имуществом администрации Ачитского городского округа</w:t>
            </w:r>
          </w:p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3097B" w:rsidRPr="007D1345" w:rsidTr="004A736D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7D1345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B" w:rsidRDefault="00D3097B" w:rsidP="00D309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4111">
              <w:rPr>
                <w:rFonts w:ascii="Liberation Serif" w:hAnsi="Liberation Serif"/>
                <w:sz w:val="24"/>
                <w:szCs w:val="24"/>
              </w:rPr>
              <w:t>О внесении изменений в Правила землепользования и застройки Ачитского городского округа, утвержденные решением Думы Ачитского городского округа от 25.04.2018 года № 3/18</w:t>
            </w:r>
          </w:p>
          <w:p w:rsidR="00D3097B" w:rsidRPr="00834F4C" w:rsidRDefault="00D3097B" w:rsidP="00D309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D3097B" w:rsidRPr="007D1345" w:rsidRDefault="00D3097B" w:rsidP="00D3097B">
            <w:pPr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B" w:rsidRPr="00715286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 w:rsidRPr="00715286">
              <w:rPr>
                <w:rFonts w:ascii="Liberation Serif" w:hAnsi="Liberation Serif"/>
                <w:b/>
                <w:sz w:val="24"/>
                <w:szCs w:val="24"/>
              </w:rPr>
              <w:t xml:space="preserve">Ладыгина Марина Юрьевна, </w:t>
            </w:r>
            <w:r w:rsidRPr="00715286">
              <w:rPr>
                <w:rFonts w:ascii="Liberation Serif" w:hAnsi="Liberation Serif"/>
                <w:sz w:val="24"/>
                <w:szCs w:val="24"/>
              </w:rPr>
              <w:t>специалист 1 категории КУМИ администрации Ачитского городского округа</w:t>
            </w:r>
          </w:p>
          <w:p w:rsidR="00D3097B" w:rsidRPr="00715286" w:rsidRDefault="00D3097B" w:rsidP="00D3097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3097B" w:rsidRPr="007D1345" w:rsidTr="00A31241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367" w:type="pct"/>
            <w:tcBorders>
              <w:top w:val="single" w:sz="4" w:space="0" w:color="auto"/>
            </w:tcBorders>
            <w:shd w:val="clear" w:color="auto" w:fill="auto"/>
          </w:tcPr>
          <w:p w:rsidR="00D3097B" w:rsidRPr="007D1345" w:rsidRDefault="00D3097B" w:rsidP="00D3097B">
            <w:pPr>
              <w:widowControl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sz w:val="24"/>
                <w:szCs w:val="24"/>
              </w:rPr>
              <w:t>О результатах проведения контрольного мероприятия ревизионной комиссией Ачитского городского округа</w:t>
            </w:r>
          </w:p>
        </w:tc>
        <w:tc>
          <w:tcPr>
            <w:tcW w:w="811" w:type="pct"/>
            <w:shd w:val="clear" w:color="auto" w:fill="auto"/>
          </w:tcPr>
          <w:p w:rsidR="00D3097B" w:rsidRPr="007D1345" w:rsidRDefault="00D3097B" w:rsidP="00D3097B">
            <w:pPr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45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B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b/>
                <w:sz w:val="24"/>
                <w:szCs w:val="24"/>
              </w:rPr>
              <w:t xml:space="preserve">Боциева Светлана Викторовна, </w:t>
            </w:r>
            <w:r w:rsidRPr="007D1345">
              <w:rPr>
                <w:rFonts w:ascii="Liberation Serif" w:hAnsi="Liberation Serif"/>
                <w:sz w:val="24"/>
                <w:szCs w:val="24"/>
              </w:rPr>
              <w:t>председатель ревизионной комиссии Ачитского городского округа</w:t>
            </w:r>
          </w:p>
          <w:p w:rsidR="00D3097B" w:rsidRPr="007D1345" w:rsidRDefault="00D3097B" w:rsidP="00D3097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3097B" w:rsidRPr="007D1345" w:rsidTr="005B793F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sz w:val="24"/>
                <w:szCs w:val="24"/>
              </w:rPr>
              <w:t>О ходе выполнения программы «Развитие культуры в Ачитском городском округе»</w:t>
            </w:r>
          </w:p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D3097B" w:rsidRPr="007D1345" w:rsidRDefault="00D3097B" w:rsidP="00D3097B">
            <w:pPr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b/>
                <w:sz w:val="24"/>
                <w:szCs w:val="24"/>
              </w:rPr>
              <w:t>Мещерякова Марина Игоревна</w:t>
            </w:r>
            <w:r w:rsidRPr="007D1345">
              <w:rPr>
                <w:rFonts w:ascii="Liberation Serif" w:hAnsi="Liberation Serif"/>
                <w:sz w:val="24"/>
                <w:szCs w:val="24"/>
              </w:rPr>
              <w:t>, начальник Управления культуры администрации Ачитского городского округа</w:t>
            </w:r>
          </w:p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3097B" w:rsidRPr="007D1345" w:rsidTr="00F72320">
        <w:trPr>
          <w:gridAfter w:val="1"/>
          <w:wAfter w:w="6" w:type="pct"/>
          <w:trHeight w:val="564"/>
        </w:trPr>
        <w:tc>
          <w:tcPr>
            <w:tcW w:w="343" w:type="pct"/>
            <w:shd w:val="clear" w:color="auto" w:fill="auto"/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sz w:val="24"/>
                <w:szCs w:val="24"/>
              </w:rPr>
              <w:t>О состоянии дорог в Ачитском городском округе, запланированных мероприятиях по их содержанию, ремонту и строительству в 2021 году</w:t>
            </w:r>
          </w:p>
          <w:p w:rsidR="00D3097B" w:rsidRPr="007D1345" w:rsidRDefault="00D3097B" w:rsidP="00D30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D3097B" w:rsidRPr="007D1345" w:rsidRDefault="00D3097B" w:rsidP="00D3097B">
            <w:pPr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  <w:r w:rsidRPr="007D1345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73" w:type="pct"/>
            <w:shd w:val="clear" w:color="auto" w:fill="auto"/>
          </w:tcPr>
          <w:p w:rsidR="00D3097B" w:rsidRPr="007D1345" w:rsidRDefault="00D3097B" w:rsidP="00D3097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D1345">
              <w:rPr>
                <w:rFonts w:ascii="Liberation Serif" w:hAnsi="Liberation Serif"/>
                <w:b/>
                <w:sz w:val="24"/>
                <w:szCs w:val="24"/>
              </w:rPr>
              <w:t>Панов Юрий Геннадьевич</w:t>
            </w:r>
            <w:r>
              <w:rPr>
                <w:rFonts w:ascii="Liberation Serif" w:hAnsi="Liberation Serif"/>
                <w:sz w:val="24"/>
                <w:szCs w:val="24"/>
              </w:rPr>
              <w:t>, д</w:t>
            </w:r>
            <w:r w:rsidRPr="007D1345">
              <w:rPr>
                <w:rFonts w:ascii="Liberation Serif" w:hAnsi="Liberation Serif"/>
                <w:sz w:val="24"/>
                <w:szCs w:val="24"/>
              </w:rPr>
              <w:t>иректор МКУ АГО «Служба заказчика»</w:t>
            </w:r>
          </w:p>
        </w:tc>
      </w:tr>
    </w:tbl>
    <w:p w:rsidR="00963780" w:rsidRPr="007D1345" w:rsidRDefault="00963780">
      <w:pPr>
        <w:rPr>
          <w:rFonts w:ascii="Liberation Serif" w:hAnsi="Liberation Serif"/>
        </w:rPr>
      </w:pPr>
    </w:p>
    <w:p w:rsidR="000014C1" w:rsidRPr="007D1345" w:rsidRDefault="000014C1">
      <w:pPr>
        <w:rPr>
          <w:rFonts w:ascii="Liberation Serif" w:hAnsi="Liberation Serif"/>
        </w:rPr>
      </w:pPr>
    </w:p>
    <w:sectPr w:rsidR="000014C1" w:rsidRPr="007D1345" w:rsidSect="004C6B3B">
      <w:headerReference w:type="default" r:id="rId6"/>
      <w:pgSz w:w="11906" w:h="16838"/>
      <w:pgMar w:top="1134" w:right="851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CC" w:rsidRDefault="000F78CC" w:rsidP="006A33BA">
      <w:r>
        <w:separator/>
      </w:r>
    </w:p>
  </w:endnote>
  <w:endnote w:type="continuationSeparator" w:id="0">
    <w:p w:rsidR="000F78CC" w:rsidRDefault="000F78CC" w:rsidP="006A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CC" w:rsidRDefault="000F78CC" w:rsidP="006A33BA">
      <w:r>
        <w:separator/>
      </w:r>
    </w:p>
  </w:footnote>
  <w:footnote w:type="continuationSeparator" w:id="0">
    <w:p w:rsidR="000F78CC" w:rsidRDefault="000F78CC" w:rsidP="006A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16463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</w:rPr>
    </w:sdtEndPr>
    <w:sdtContent>
      <w:p w:rsidR="006A33BA" w:rsidRPr="006A33BA" w:rsidRDefault="006A33BA">
        <w:pPr>
          <w:pStyle w:val="a7"/>
          <w:jc w:val="center"/>
          <w:rPr>
            <w:rFonts w:ascii="Liberation Serif" w:hAnsi="Liberation Serif"/>
            <w:sz w:val="20"/>
          </w:rPr>
        </w:pPr>
        <w:r w:rsidRPr="006A33BA">
          <w:rPr>
            <w:rFonts w:ascii="Liberation Serif" w:hAnsi="Liberation Serif"/>
            <w:sz w:val="20"/>
          </w:rPr>
          <w:fldChar w:fldCharType="begin"/>
        </w:r>
        <w:r w:rsidRPr="006A33BA">
          <w:rPr>
            <w:rFonts w:ascii="Liberation Serif" w:hAnsi="Liberation Serif"/>
            <w:sz w:val="20"/>
          </w:rPr>
          <w:instrText>PAGE   \* MERGEFORMAT</w:instrText>
        </w:r>
        <w:r w:rsidRPr="006A33BA">
          <w:rPr>
            <w:rFonts w:ascii="Liberation Serif" w:hAnsi="Liberation Serif"/>
            <w:sz w:val="20"/>
          </w:rPr>
          <w:fldChar w:fldCharType="separate"/>
        </w:r>
        <w:r w:rsidR="004C6B3B">
          <w:rPr>
            <w:rFonts w:ascii="Liberation Serif" w:hAnsi="Liberation Serif"/>
            <w:noProof/>
            <w:sz w:val="20"/>
          </w:rPr>
          <w:t>2</w:t>
        </w:r>
        <w:r w:rsidRPr="006A33BA">
          <w:rPr>
            <w:rFonts w:ascii="Liberation Serif" w:hAnsi="Liberation Serif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5D"/>
    <w:rsid w:val="000014C1"/>
    <w:rsid w:val="00025F4D"/>
    <w:rsid w:val="000C3B37"/>
    <w:rsid w:val="000E146D"/>
    <w:rsid w:val="000F78CC"/>
    <w:rsid w:val="00156F06"/>
    <w:rsid w:val="0018192A"/>
    <w:rsid w:val="001B7F1E"/>
    <w:rsid w:val="00212863"/>
    <w:rsid w:val="002A0B7E"/>
    <w:rsid w:val="002A1886"/>
    <w:rsid w:val="002A4AB7"/>
    <w:rsid w:val="002B61A5"/>
    <w:rsid w:val="002E6385"/>
    <w:rsid w:val="002F316C"/>
    <w:rsid w:val="00344420"/>
    <w:rsid w:val="00357886"/>
    <w:rsid w:val="003A6D7A"/>
    <w:rsid w:val="003E7FD2"/>
    <w:rsid w:val="00412BAD"/>
    <w:rsid w:val="00444B05"/>
    <w:rsid w:val="00451EA9"/>
    <w:rsid w:val="00452EAA"/>
    <w:rsid w:val="00480469"/>
    <w:rsid w:val="004C6B3B"/>
    <w:rsid w:val="005A6EC2"/>
    <w:rsid w:val="006A33BA"/>
    <w:rsid w:val="006E4106"/>
    <w:rsid w:val="00715286"/>
    <w:rsid w:val="00772DB6"/>
    <w:rsid w:val="007D1345"/>
    <w:rsid w:val="007F7298"/>
    <w:rsid w:val="00807FB4"/>
    <w:rsid w:val="008474D0"/>
    <w:rsid w:val="008979E6"/>
    <w:rsid w:val="008F3832"/>
    <w:rsid w:val="008F6107"/>
    <w:rsid w:val="00900C21"/>
    <w:rsid w:val="0093735D"/>
    <w:rsid w:val="00947D20"/>
    <w:rsid w:val="00963780"/>
    <w:rsid w:val="00997094"/>
    <w:rsid w:val="00A86C69"/>
    <w:rsid w:val="00AA319E"/>
    <w:rsid w:val="00AD2904"/>
    <w:rsid w:val="00AF079E"/>
    <w:rsid w:val="00B42C67"/>
    <w:rsid w:val="00B60C2E"/>
    <w:rsid w:val="00B97B1F"/>
    <w:rsid w:val="00BA7519"/>
    <w:rsid w:val="00BC39F5"/>
    <w:rsid w:val="00BC6876"/>
    <w:rsid w:val="00BC7CEC"/>
    <w:rsid w:val="00BD2998"/>
    <w:rsid w:val="00BD7E1F"/>
    <w:rsid w:val="00C414AF"/>
    <w:rsid w:val="00CA64E5"/>
    <w:rsid w:val="00CB7F06"/>
    <w:rsid w:val="00CC5E35"/>
    <w:rsid w:val="00D2340B"/>
    <w:rsid w:val="00D3097B"/>
    <w:rsid w:val="00D60FDE"/>
    <w:rsid w:val="00D661E9"/>
    <w:rsid w:val="00D832BE"/>
    <w:rsid w:val="00DD0093"/>
    <w:rsid w:val="00DF4B92"/>
    <w:rsid w:val="00E10576"/>
    <w:rsid w:val="00E56A2C"/>
    <w:rsid w:val="00E94929"/>
    <w:rsid w:val="00ED0736"/>
    <w:rsid w:val="00F07A82"/>
    <w:rsid w:val="00F203CD"/>
    <w:rsid w:val="00F345C5"/>
    <w:rsid w:val="00F44511"/>
    <w:rsid w:val="00F52CA0"/>
    <w:rsid w:val="00F728F2"/>
    <w:rsid w:val="00FA4E76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3D17-D9AB-41DB-BC2A-937254DF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4AF"/>
    <w:pPr>
      <w:widowControl/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4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C414AF"/>
    <w:pPr>
      <w:widowControl/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6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A6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56F06"/>
    <w:pPr>
      <w:widowControl/>
      <w:overflowPunct/>
      <w:autoSpaceDE/>
      <w:autoSpaceDN/>
      <w:adjustRightInd/>
      <w:spacing w:after="200" w:line="276" w:lineRule="auto"/>
      <w:ind w:left="720"/>
      <w:textAlignment w:val="auto"/>
    </w:pPr>
    <w:rPr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6A33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A33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3B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2021-03-17T07:12:00Z</cp:lastPrinted>
  <dcterms:created xsi:type="dcterms:W3CDTF">2018-05-24T11:31:00Z</dcterms:created>
  <dcterms:modified xsi:type="dcterms:W3CDTF">2021-03-17T07:14:00Z</dcterms:modified>
</cp:coreProperties>
</file>